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03635BC6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793330" w14:textId="77777777" w:rsidR="002A625F" w:rsidRDefault="005235E6">
            <w:pPr>
              <w:pStyle w:val="Inne0"/>
            </w:pPr>
            <w:r>
              <w:rPr>
                <w:rStyle w:val="Inne"/>
              </w:rPr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AD91C1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BD605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26EC6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475D9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DD6815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EEB064" w14:textId="3FDEE88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1C01A" w14:textId="2781F69F" w:rsidR="002A625F" w:rsidRDefault="002A625F">
            <w:pPr>
              <w:pStyle w:val="Inne0"/>
              <w:ind w:firstLine="340"/>
            </w:pPr>
          </w:p>
        </w:tc>
      </w:tr>
      <w:tr w:rsidR="002A625F" w14:paraId="343139FA" w14:textId="7777777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4627F" w14:textId="77777777" w:rsidR="002A625F" w:rsidRDefault="005235E6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035204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6E3FEA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96D365" w14:textId="77777777" w:rsidR="002A625F" w:rsidRDefault="005235E6">
            <w:pPr>
              <w:pStyle w:val="Inne0"/>
            </w:pPr>
            <w:r>
              <w:rPr>
                <w:rStyle w:val="Inne"/>
              </w:rPr>
              <w:t>Drenaż rozsączający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3885F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76FD29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DAF7D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62ED29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4E1ADF84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89FDDD" w14:textId="77777777" w:rsidR="002A625F" w:rsidRDefault="005235E6">
            <w:pPr>
              <w:pStyle w:val="Inne0"/>
            </w:pPr>
            <w:r>
              <w:rPr>
                <w:rStyle w:val="Inne"/>
              </w:rPr>
              <w:t>1.1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DD038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0218-0200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CBEE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95CAD0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oraz przekopy wykonywane koparkami </w:t>
            </w:r>
            <w:proofErr w:type="spellStart"/>
            <w:r>
              <w:rPr>
                <w:rStyle w:val="Inne"/>
              </w:rPr>
              <w:t>podsię</w:t>
            </w:r>
            <w:proofErr w:type="spellEnd"/>
            <w:r>
              <w:rPr>
                <w:rStyle w:val="Inne"/>
              </w:rPr>
              <w:t xml:space="preserve">- biernymi 0.60 m3 na odkład w gruncie </w:t>
            </w:r>
            <w:proofErr w:type="spellStart"/>
            <w:r>
              <w:rPr>
                <w:rStyle w:val="Inne"/>
              </w:rPr>
              <w:t>kat.III</w:t>
            </w:r>
            <w:proofErr w:type="spellEnd"/>
            <w:r>
              <w:rPr>
                <w:rStyle w:val="Inne"/>
              </w:rPr>
              <w:t xml:space="preserve"> - 80%</w:t>
            </w:r>
          </w:p>
          <w:p w14:paraId="58926E4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49E2032" w14:textId="77777777" w:rsidR="002A625F" w:rsidRDefault="005235E6">
            <w:pPr>
              <w:pStyle w:val="Inne0"/>
            </w:pPr>
            <w:r>
              <w:rPr>
                <w:rStyle w:val="Inne"/>
              </w:rPr>
              <w:t>120,7510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45D5B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238B45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120,7510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A290BD" w14:textId="38B1C5F5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75EC0" w14:textId="658BA124" w:rsidR="002A625F" w:rsidRDefault="002A625F">
            <w:pPr>
              <w:pStyle w:val="Inne0"/>
              <w:ind w:firstLine="340"/>
            </w:pPr>
          </w:p>
        </w:tc>
      </w:tr>
      <w:tr w:rsidR="002A625F" w14:paraId="1B413930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FDA23E" w14:textId="77777777" w:rsidR="002A625F" w:rsidRDefault="005235E6">
            <w:pPr>
              <w:pStyle w:val="Inne0"/>
            </w:pPr>
            <w:r>
              <w:rPr>
                <w:rStyle w:val="Inne"/>
              </w:rPr>
              <w:t>1.2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4615D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0310-0200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BFBEF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0E64A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Ręczne wykopy ciągłe lub jamiste ze skarpami o szer. dna do 1,5 m i gł. do 1,5 m ze złożeniem urobku na od- kład (kat. gruntu III) 20%</w:t>
            </w:r>
          </w:p>
          <w:p w14:paraId="4938EAE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797B61F" w14:textId="77777777" w:rsidR="002A625F" w:rsidRDefault="005235E6">
            <w:pPr>
              <w:pStyle w:val="Inne0"/>
            </w:pPr>
            <w:r>
              <w:rPr>
                <w:rStyle w:val="Inne"/>
              </w:rPr>
              <w:t>30,1880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28AD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045FAC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30,1880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D72AF9" w14:textId="154E04B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842A2" w14:textId="170426B7" w:rsidR="002A625F" w:rsidRDefault="002A625F">
            <w:pPr>
              <w:pStyle w:val="Inne0"/>
              <w:ind w:firstLine="340"/>
            </w:pPr>
          </w:p>
        </w:tc>
      </w:tr>
      <w:tr w:rsidR="002A625F" w14:paraId="05FE2900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3BB57D" w14:textId="77777777" w:rsidR="002A625F" w:rsidRDefault="005235E6">
            <w:pPr>
              <w:pStyle w:val="Inne0"/>
            </w:pPr>
            <w:r>
              <w:rPr>
                <w:rStyle w:val="Inne"/>
              </w:rPr>
              <w:t>1.3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AE4816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0122-0100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105F5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2757D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Pomiary przy wykopach fundamentowych w terenie rów- </w:t>
            </w:r>
            <w:proofErr w:type="spellStart"/>
            <w:r>
              <w:rPr>
                <w:rStyle w:val="Inne"/>
              </w:rPr>
              <w:t>ninnym</w:t>
            </w:r>
            <w:proofErr w:type="spellEnd"/>
            <w:r>
              <w:rPr>
                <w:rStyle w:val="Inne"/>
              </w:rPr>
              <w:t xml:space="preserve"> i nizinnym</w:t>
            </w:r>
          </w:p>
          <w:p w14:paraId="2562946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1E3E219" w14:textId="77777777" w:rsidR="002A625F" w:rsidRDefault="005235E6">
            <w:pPr>
              <w:pStyle w:val="Inne0"/>
            </w:pPr>
            <w:r>
              <w:rPr>
                <w:rStyle w:val="Inne"/>
              </w:rPr>
              <w:t>150,9390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5B92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7C6EAD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150,9390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E9919" w14:textId="5F1B01F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41B0A" w14:textId="6D187A5C" w:rsidR="002A625F" w:rsidRDefault="002A625F">
            <w:pPr>
              <w:pStyle w:val="Inne0"/>
              <w:ind w:firstLine="480"/>
            </w:pPr>
          </w:p>
        </w:tc>
      </w:tr>
      <w:tr w:rsidR="002A625F" w14:paraId="3FAD7074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779ABA" w14:textId="77777777" w:rsidR="002A625F" w:rsidRDefault="005235E6">
            <w:pPr>
              <w:pStyle w:val="Inne0"/>
            </w:pPr>
            <w:r>
              <w:rPr>
                <w:rStyle w:val="Inne"/>
              </w:rPr>
              <w:t>1.4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778E1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0610-1000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93BF6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22031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Drenaż - podsypka filtracyjna z kruszywa mineralnego łamanego w gotowym suchym </w:t>
            </w:r>
            <w:r>
              <w:rPr>
                <w:rStyle w:val="Inne"/>
              </w:rPr>
              <w:t xml:space="preserve">wykopie z gotowego </w:t>
            </w:r>
            <w:proofErr w:type="spellStart"/>
            <w:r>
              <w:rPr>
                <w:rStyle w:val="Inne"/>
              </w:rPr>
              <w:t>kru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szywa</w:t>
            </w:r>
            <w:proofErr w:type="spellEnd"/>
          </w:p>
          <w:p w14:paraId="48DC95A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1668993" w14:textId="77777777" w:rsidR="002A625F" w:rsidRDefault="005235E6">
            <w:pPr>
              <w:pStyle w:val="Inne0"/>
            </w:pPr>
            <w:r>
              <w:rPr>
                <w:rStyle w:val="Inne"/>
              </w:rPr>
              <w:t>43,2000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B8BF0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5DF63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43,2000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D7C35D" w14:textId="6FD3C6C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E9DED" w14:textId="2A28871A" w:rsidR="002A625F" w:rsidRDefault="002A625F">
            <w:pPr>
              <w:pStyle w:val="Inne0"/>
              <w:jc w:val="right"/>
            </w:pPr>
          </w:p>
        </w:tc>
      </w:tr>
      <w:tr w:rsidR="002A625F" w14:paraId="7D4C2A4E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FE66E" w14:textId="77777777" w:rsidR="002A625F" w:rsidRDefault="005235E6">
            <w:pPr>
              <w:pStyle w:val="Inne0"/>
            </w:pPr>
            <w:r>
              <w:rPr>
                <w:rStyle w:val="Inne"/>
              </w:rPr>
              <w:t>1.5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F8176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1411-0100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A7880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1AC080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Podłoża pod kanały i obiekty z materiałów sypkich </w:t>
            </w:r>
            <w:proofErr w:type="spellStart"/>
            <w:r>
              <w:rPr>
                <w:rStyle w:val="Inne"/>
              </w:rPr>
              <w:t>gru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bości</w:t>
            </w:r>
            <w:proofErr w:type="spellEnd"/>
            <w:r>
              <w:rPr>
                <w:rStyle w:val="Inne"/>
              </w:rPr>
              <w:t xml:space="preserve"> 10 cm</w:t>
            </w:r>
          </w:p>
          <w:p w14:paraId="7A57B24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160694E" w14:textId="77777777" w:rsidR="002A625F" w:rsidRDefault="005235E6">
            <w:pPr>
              <w:pStyle w:val="Inne0"/>
            </w:pPr>
            <w:r>
              <w:rPr>
                <w:rStyle w:val="Inne"/>
              </w:rPr>
              <w:t>3,0400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B483DE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3ADC5" w14:textId="77777777" w:rsidR="002A625F" w:rsidRDefault="005235E6">
            <w:pPr>
              <w:pStyle w:val="Inne0"/>
              <w:ind w:firstLine="620"/>
            </w:pPr>
            <w:r>
              <w:rPr>
                <w:rStyle w:val="Inne"/>
              </w:rPr>
              <w:t>3,0400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9E3B66" w14:textId="19FFD46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9BA48" w14:textId="2A7D0A45" w:rsidR="002A625F" w:rsidRDefault="002A625F">
            <w:pPr>
              <w:pStyle w:val="Inne0"/>
              <w:ind w:firstLine="480"/>
            </w:pPr>
          </w:p>
        </w:tc>
      </w:tr>
      <w:tr w:rsidR="002A625F" w14:paraId="6E7E8F75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FFDD7B" w14:textId="77777777" w:rsidR="002A625F" w:rsidRDefault="005235E6">
            <w:pPr>
              <w:pStyle w:val="Inne0"/>
            </w:pPr>
            <w:r>
              <w:rPr>
                <w:rStyle w:val="Inne"/>
              </w:rPr>
              <w:t>1.6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E0AE4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1308-0100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8B61C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3272F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Kanały z </w:t>
            </w:r>
            <w:r>
              <w:rPr>
                <w:rStyle w:val="Inne"/>
              </w:rPr>
              <w:t>rur PVC łączonych na wcisk o śr. zewn. 110 mm</w:t>
            </w:r>
          </w:p>
          <w:p w14:paraId="1D717AF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58764FF" w14:textId="77777777" w:rsidR="002A625F" w:rsidRDefault="005235E6">
            <w:pPr>
              <w:pStyle w:val="Inne0"/>
            </w:pPr>
            <w:r>
              <w:rPr>
                <w:rStyle w:val="Inne"/>
              </w:rPr>
              <w:t>7,6000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3A498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229C8D" w14:textId="77777777" w:rsidR="002A625F" w:rsidRDefault="005235E6">
            <w:pPr>
              <w:pStyle w:val="Inne0"/>
              <w:ind w:firstLine="620"/>
            </w:pPr>
            <w:r>
              <w:rPr>
                <w:rStyle w:val="Inne"/>
              </w:rPr>
              <w:t>7,6000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DC9A06" w14:textId="1EFEB2D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DB8FE" w14:textId="06845D5F" w:rsidR="002A625F" w:rsidRDefault="002A625F">
            <w:pPr>
              <w:pStyle w:val="Inne0"/>
              <w:ind w:firstLine="480"/>
            </w:pPr>
          </w:p>
        </w:tc>
      </w:tr>
      <w:tr w:rsidR="002A625F" w14:paraId="0F7F772B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527BA3" w14:textId="77777777" w:rsidR="002A625F" w:rsidRDefault="005235E6">
            <w:pPr>
              <w:pStyle w:val="Inne0"/>
            </w:pPr>
            <w:r>
              <w:rPr>
                <w:rStyle w:val="Inne"/>
              </w:rPr>
              <w:t>1.7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5DC0B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1322-0100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B6A4D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DE91B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Kształtki PVC kanalizacyjne dwukielichowe łączone na wcisk o śr. zewn. 110 mm trójniki</w:t>
            </w:r>
          </w:p>
          <w:p w14:paraId="6488E98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372D366" w14:textId="77777777" w:rsidR="002A625F" w:rsidRDefault="005235E6">
            <w:pPr>
              <w:pStyle w:val="Inne0"/>
            </w:pPr>
            <w:r>
              <w:rPr>
                <w:rStyle w:val="Inne"/>
              </w:rPr>
              <w:t>5,0000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4F29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7B01C9" w14:textId="77777777" w:rsidR="002A625F" w:rsidRDefault="005235E6">
            <w:pPr>
              <w:pStyle w:val="Inne0"/>
              <w:ind w:firstLine="620"/>
            </w:pPr>
            <w:r>
              <w:rPr>
                <w:rStyle w:val="Inne"/>
              </w:rPr>
              <w:t>5,0000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007D0C" w14:textId="5D9BA97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A071C" w14:textId="2C1FDE30" w:rsidR="002A625F" w:rsidRDefault="002A625F">
            <w:pPr>
              <w:pStyle w:val="Inne0"/>
              <w:ind w:firstLine="480"/>
            </w:pPr>
          </w:p>
        </w:tc>
      </w:tr>
      <w:tr w:rsidR="002A625F" w14:paraId="3819F068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0B76BA" w14:textId="77777777" w:rsidR="002A625F" w:rsidRDefault="005235E6">
            <w:pPr>
              <w:pStyle w:val="Inne0"/>
            </w:pPr>
            <w:r>
              <w:rPr>
                <w:rStyle w:val="Inne"/>
              </w:rPr>
              <w:t>1.8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D689B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1308-0100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6D607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1B4153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Kanały z rur PVC łączonych na wcisk o śr. zewn. 110 mm rury rozsączające</w:t>
            </w:r>
          </w:p>
          <w:p w14:paraId="1EA5E3B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D1CF5A2" w14:textId="77777777" w:rsidR="002A625F" w:rsidRDefault="005235E6">
            <w:pPr>
              <w:pStyle w:val="Inne0"/>
            </w:pPr>
            <w:r>
              <w:rPr>
                <w:rStyle w:val="Inne"/>
              </w:rPr>
              <w:t>108,0000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083D1D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1D65A4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108,0000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D111D4" w14:textId="215223F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5D646" w14:textId="37C1CFEA" w:rsidR="002A625F" w:rsidRDefault="002A625F">
            <w:pPr>
              <w:pStyle w:val="Inne0"/>
              <w:ind w:firstLine="340"/>
            </w:pPr>
          </w:p>
        </w:tc>
      </w:tr>
      <w:tr w:rsidR="002A625F" w14:paraId="36B973EF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28895E" w14:textId="77777777" w:rsidR="002A625F" w:rsidRDefault="005235E6">
            <w:pPr>
              <w:pStyle w:val="Inne0"/>
            </w:pPr>
            <w:r>
              <w:rPr>
                <w:rStyle w:val="Inne"/>
              </w:rPr>
              <w:t>1.9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AAED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0002 0603-0100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826A3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30857B" w14:textId="77777777" w:rsidR="002A625F" w:rsidRDefault="005235E6">
            <w:pPr>
              <w:pStyle w:val="Inne0"/>
              <w:spacing w:after="280"/>
            </w:pPr>
            <w:r>
              <w:rPr>
                <w:rStyle w:val="Inne"/>
              </w:rPr>
              <w:t>Ułożenie geowłókniny</w:t>
            </w:r>
          </w:p>
          <w:p w14:paraId="4A7DBBE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49EE024" w14:textId="77777777" w:rsidR="002A625F" w:rsidRDefault="005235E6">
            <w:pPr>
              <w:pStyle w:val="Inne0"/>
            </w:pPr>
            <w:r>
              <w:rPr>
                <w:rStyle w:val="Inne"/>
              </w:rPr>
              <w:t>54,0000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09A0A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648C13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54,0000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5E55F2" w14:textId="73CC1C4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402BA" w14:textId="673B94E6" w:rsidR="002A625F" w:rsidRDefault="002A625F">
            <w:pPr>
              <w:pStyle w:val="Inne0"/>
              <w:ind w:firstLine="480"/>
            </w:pPr>
          </w:p>
        </w:tc>
      </w:tr>
      <w:tr w:rsidR="002A625F" w14:paraId="2B950259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A173EA" w14:textId="77777777" w:rsidR="002A625F" w:rsidRDefault="005235E6">
            <w:pPr>
              <w:pStyle w:val="Inne0"/>
            </w:pPr>
            <w:r>
              <w:rPr>
                <w:rStyle w:val="Inne"/>
              </w:rPr>
              <w:t>1.10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E8948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KNR 0201 </w:t>
            </w:r>
            <w:r>
              <w:rPr>
                <w:rStyle w:val="Inne"/>
                <w:b/>
                <w:bCs/>
              </w:rPr>
              <w:t>0212-0700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97B61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30AA0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Roboty ziemne wykonywane koparkami podsiębiernymi 0.60 m3 w ziemi </w:t>
            </w:r>
            <w:proofErr w:type="spellStart"/>
            <w:r>
              <w:rPr>
                <w:rStyle w:val="Inne"/>
              </w:rPr>
              <w:t>kat.I</w:t>
            </w:r>
            <w:proofErr w:type="spellEnd"/>
            <w:r>
              <w:rPr>
                <w:rStyle w:val="Inne"/>
              </w:rPr>
              <w:t xml:space="preserve">-III uprzednio zmagazynowanej w hałdach z transportem urobku samochodami </w:t>
            </w:r>
            <w:proofErr w:type="spellStart"/>
            <w:r>
              <w:rPr>
                <w:rStyle w:val="Inne"/>
              </w:rPr>
              <w:t>samowyła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dowczymi</w:t>
            </w:r>
            <w:proofErr w:type="spellEnd"/>
            <w:r>
              <w:rPr>
                <w:rStyle w:val="Inne"/>
              </w:rPr>
              <w:t xml:space="preserve"> na </w:t>
            </w:r>
            <w:proofErr w:type="spellStart"/>
            <w:r>
              <w:rPr>
                <w:rStyle w:val="Inne"/>
              </w:rPr>
              <w:t>odl.do</w:t>
            </w:r>
            <w:proofErr w:type="spellEnd"/>
            <w:r>
              <w:rPr>
                <w:rStyle w:val="Inne"/>
              </w:rPr>
              <w:t xml:space="preserve"> 1 km</w:t>
            </w:r>
          </w:p>
          <w:p w14:paraId="4CF6BDB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0D89E53" w14:textId="77777777" w:rsidR="002A625F" w:rsidRDefault="005235E6">
            <w:pPr>
              <w:pStyle w:val="Inne0"/>
            </w:pPr>
            <w:r>
              <w:rPr>
                <w:rStyle w:val="Inne"/>
              </w:rPr>
              <w:t>46,2400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3E9A4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B0DA73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46,2400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B94D02" w14:textId="7D85F84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C4C3A" w14:textId="78660976" w:rsidR="002A625F" w:rsidRDefault="002A625F">
            <w:pPr>
              <w:pStyle w:val="Inne0"/>
              <w:ind w:firstLine="340"/>
            </w:pPr>
          </w:p>
        </w:tc>
      </w:tr>
      <w:tr w:rsidR="002A625F" w14:paraId="643ACB4C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87C96E" w14:textId="77777777" w:rsidR="002A625F" w:rsidRDefault="005235E6">
            <w:pPr>
              <w:pStyle w:val="Inne0"/>
            </w:pPr>
            <w:r>
              <w:rPr>
                <w:rStyle w:val="Inne"/>
              </w:rPr>
              <w:t>1.11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47442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KNR 0201 </w:t>
            </w:r>
            <w:r>
              <w:rPr>
                <w:rStyle w:val="Inne"/>
                <w:b/>
                <w:bCs/>
              </w:rPr>
              <w:t>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0F233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C645D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Rozplantowanie ręczne ziemi wydobytej z wykopów</w:t>
            </w:r>
          </w:p>
          <w:p w14:paraId="57728C7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082B97E" w14:textId="77777777" w:rsidR="002A625F" w:rsidRDefault="005235E6">
            <w:pPr>
              <w:pStyle w:val="Inne0"/>
            </w:pPr>
            <w:r>
              <w:rPr>
                <w:rStyle w:val="Inne"/>
              </w:rPr>
              <w:t>46,2400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130CF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E417D1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46,2400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2BBD0" w14:textId="5C0A82D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9C0364" w14:textId="1792210C" w:rsidR="002A625F" w:rsidRDefault="002A625F">
            <w:pPr>
              <w:pStyle w:val="Inne0"/>
              <w:ind w:firstLine="480"/>
            </w:pPr>
          </w:p>
        </w:tc>
      </w:tr>
      <w:tr w:rsidR="002A625F" w14:paraId="3A27FEB2" w14:textId="77777777">
        <w:tblPrEx>
          <w:tblCellMar>
            <w:top w:w="0" w:type="dxa"/>
            <w:bottom w:w="0" w:type="dxa"/>
          </w:tblCellMar>
        </w:tblPrEx>
        <w:trPr>
          <w:trHeight w:hRule="exact" w:val="151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616C0" w14:textId="77777777" w:rsidR="002A625F" w:rsidRDefault="005235E6">
            <w:pPr>
              <w:pStyle w:val="Inne0"/>
            </w:pPr>
            <w:r>
              <w:rPr>
                <w:rStyle w:val="Inne"/>
              </w:rPr>
              <w:t>1.12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F38C0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0001 0214-0500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50D9C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FF90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Zasypanie wykopów fundamentowych podłużnych, </w:t>
            </w:r>
            <w:proofErr w:type="spellStart"/>
            <w:r>
              <w:rPr>
                <w:rStyle w:val="Inne"/>
              </w:rPr>
              <w:t>pun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ktowych</w:t>
            </w:r>
            <w:proofErr w:type="spellEnd"/>
            <w:r>
              <w:rPr>
                <w:rStyle w:val="Inne"/>
              </w:rPr>
              <w:t xml:space="preserve">, rowów, wykopów obiektowych spycharkami z </w:t>
            </w:r>
            <w:r>
              <w:rPr>
                <w:rStyle w:val="Inne"/>
              </w:rPr>
              <w:t xml:space="preserve">zagęszczeniem mechanicznym ubijakami (grubość war- </w:t>
            </w:r>
            <w:proofErr w:type="spellStart"/>
            <w:r>
              <w:rPr>
                <w:rStyle w:val="Inne"/>
              </w:rPr>
              <w:t>stwy</w:t>
            </w:r>
            <w:proofErr w:type="spellEnd"/>
            <w:r>
              <w:rPr>
                <w:rStyle w:val="Inne"/>
              </w:rPr>
              <w:t xml:space="preserve"> w stanie luźnym 25 cm) - kat. gruntu III-IV 80 %</w:t>
            </w:r>
          </w:p>
          <w:p w14:paraId="37C0F81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FAEA0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F07CDC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83,7590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2E2DC" w14:textId="1FE5A627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D638" w14:textId="1A49E512" w:rsidR="002A625F" w:rsidRDefault="002A625F">
            <w:pPr>
              <w:pStyle w:val="Inne0"/>
              <w:ind w:firstLine="340"/>
            </w:pPr>
          </w:p>
        </w:tc>
      </w:tr>
    </w:tbl>
    <w:p w14:paraId="2B62B474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7378630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B18C0D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569442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82710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371D9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761F7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A1DF43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FEEEAC" w14:textId="2521A0E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1473" w14:textId="4823EC00" w:rsidR="002A625F" w:rsidRDefault="002A625F">
            <w:pPr>
              <w:pStyle w:val="Inne0"/>
              <w:ind w:firstLine="340"/>
            </w:pPr>
          </w:p>
        </w:tc>
      </w:tr>
      <w:tr w:rsidR="002A625F" w14:paraId="59297921" w14:textId="7777777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D03C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06AE2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53E55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90EB0D" w14:textId="77777777" w:rsidR="002A625F" w:rsidRDefault="005235E6">
            <w:pPr>
              <w:pStyle w:val="Inne0"/>
            </w:pPr>
            <w:r>
              <w:rPr>
                <w:rStyle w:val="Inne"/>
              </w:rPr>
              <w:t>83,7590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964C6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FD235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41B55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6CAA8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2D3813C2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18C89F" w14:textId="77777777" w:rsidR="002A625F" w:rsidRDefault="005235E6">
            <w:pPr>
              <w:pStyle w:val="Inne0"/>
            </w:pPr>
            <w:r>
              <w:rPr>
                <w:rStyle w:val="Inne"/>
              </w:rPr>
              <w:t>1.13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D5493C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knnr</w:t>
            </w:r>
            <w:proofErr w:type="spellEnd"/>
            <w:r>
              <w:rPr>
                <w:rStyle w:val="Inne"/>
                <w:b/>
                <w:bCs/>
              </w:rPr>
              <w:t xml:space="preserve"> 0001 0317-0100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677BF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0B34E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Zasypywanie wykopów ze skarpami w gruntach kategorii I, III, z przerzutem na odległość do 3 m, z zagęszczeniem</w:t>
            </w:r>
          </w:p>
          <w:p w14:paraId="16F9660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8CBC16D" w14:textId="77777777" w:rsidR="002A625F" w:rsidRDefault="005235E6">
            <w:pPr>
              <w:pStyle w:val="Inne0"/>
            </w:pPr>
            <w:r>
              <w:rPr>
                <w:rStyle w:val="Inne"/>
              </w:rPr>
              <w:t>20,9400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C87D3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788252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20,9400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2C4760" w14:textId="07F1258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B0191" w14:textId="162797A4" w:rsidR="002A625F" w:rsidRDefault="002A625F">
            <w:pPr>
              <w:pStyle w:val="Inne0"/>
              <w:ind w:firstLine="460"/>
            </w:pPr>
          </w:p>
        </w:tc>
      </w:tr>
      <w:tr w:rsidR="002A625F" w14:paraId="64E48743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5ACB8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3EA98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FB3FD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CD0F18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C8EC7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3E4B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0A6B1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4220" w14:textId="49387ECF" w:rsidR="002A625F" w:rsidRDefault="002A625F">
            <w:pPr>
              <w:pStyle w:val="Inne0"/>
              <w:jc w:val="right"/>
            </w:pPr>
          </w:p>
        </w:tc>
      </w:tr>
      <w:tr w:rsidR="002A625F" w14:paraId="5E65F312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5F3A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0218A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7797B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04A01A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7EC91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5EB7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57528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E401" w14:textId="1765A6D7" w:rsidR="002A625F" w:rsidRDefault="002A625F">
            <w:pPr>
              <w:pStyle w:val="Inne0"/>
              <w:jc w:val="right"/>
            </w:pPr>
          </w:p>
        </w:tc>
      </w:tr>
      <w:tr w:rsidR="002A625F" w14:paraId="2B920EA4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2AEB5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93D88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E67E0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7E6574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06FDD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4EDC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61FE5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7220" w14:textId="31BE3F34" w:rsidR="002A625F" w:rsidRDefault="002A625F">
            <w:pPr>
              <w:pStyle w:val="Inne0"/>
              <w:jc w:val="right"/>
            </w:pPr>
          </w:p>
        </w:tc>
      </w:tr>
      <w:tr w:rsidR="002A625F" w14:paraId="7B89D7E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87B54" w14:textId="77777777" w:rsidR="002A625F" w:rsidRDefault="005235E6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FFF84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A0EB1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28ECC" w14:textId="77777777" w:rsidR="002A625F" w:rsidRDefault="005235E6">
            <w:pPr>
              <w:pStyle w:val="Inne0"/>
            </w:pPr>
            <w:r>
              <w:rPr>
                <w:rStyle w:val="Inne"/>
              </w:rPr>
              <w:t>Technologia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6CD5B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50A541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E07E8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374EF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4B5CC30A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2BB185" w14:textId="77777777" w:rsidR="002A625F" w:rsidRDefault="005235E6">
            <w:pPr>
              <w:pStyle w:val="Inne0"/>
            </w:pPr>
            <w:r>
              <w:rPr>
                <w:rStyle w:val="Inne"/>
              </w:rPr>
              <w:t>2.14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632FB" w14:textId="77777777" w:rsidR="002A625F" w:rsidRDefault="005235E6">
            <w:pPr>
              <w:pStyle w:val="Inne0"/>
              <w:spacing w:before="80" w:line="293" w:lineRule="auto"/>
              <w:rPr>
                <w:sz w:val="13"/>
                <w:szCs w:val="13"/>
              </w:rPr>
            </w:pPr>
            <w:r>
              <w:rPr>
                <w:rStyle w:val="Inne"/>
                <w:b/>
                <w:bCs/>
                <w:smallCaps/>
                <w:sz w:val="13"/>
                <w:szCs w:val="13"/>
              </w:rPr>
              <w:t>Analiza własna: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1E7DC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CD31A3" w14:textId="77777777" w:rsidR="002A625F" w:rsidRDefault="005235E6">
            <w:pPr>
              <w:pStyle w:val="Inne0"/>
              <w:spacing w:after="300" w:line="233" w:lineRule="auto"/>
            </w:pPr>
            <w:r>
              <w:rPr>
                <w:rStyle w:val="Inne"/>
              </w:rPr>
              <w:t>Technologia</w:t>
            </w:r>
          </w:p>
          <w:p w14:paraId="4BF5FFF9" w14:textId="77777777" w:rsidR="002A625F" w:rsidRDefault="005235E6">
            <w:pPr>
              <w:pStyle w:val="Inne0"/>
              <w:spacing w:line="233" w:lineRule="auto"/>
            </w:pPr>
            <w:r>
              <w:rPr>
                <w:rStyle w:val="Inne"/>
              </w:rPr>
              <w:t>Obmiar: 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69D16B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93C72A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4C9988" w14:textId="027EC9A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AD93D" w14:textId="6A8B7119" w:rsidR="002A625F" w:rsidRDefault="002A625F">
            <w:pPr>
              <w:pStyle w:val="Inne0"/>
            </w:pPr>
          </w:p>
        </w:tc>
      </w:tr>
      <w:tr w:rsidR="002A625F" w14:paraId="7CA6BCE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B3343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E71D2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569F6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E601A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29A11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15821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2C6FB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A4A2" w14:textId="550B42B8" w:rsidR="002A625F" w:rsidRDefault="002A625F">
            <w:pPr>
              <w:pStyle w:val="Inne0"/>
            </w:pPr>
          </w:p>
        </w:tc>
      </w:tr>
      <w:tr w:rsidR="002A625F" w14:paraId="31670949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AAEDC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6F98D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46815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DD94F1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A7B85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56E24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48CD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2C3D" w14:textId="2C0B5D05" w:rsidR="002A625F" w:rsidRDefault="002A625F">
            <w:pPr>
              <w:pStyle w:val="Inne0"/>
              <w:jc w:val="right"/>
            </w:pPr>
          </w:p>
        </w:tc>
      </w:tr>
      <w:tr w:rsidR="002A625F" w14:paraId="4CEA7F4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C094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5D389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5006F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807F8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C6B7F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8D71B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4FC57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D747" w14:textId="4AFC60EF" w:rsidR="002A625F" w:rsidRDefault="002A625F">
            <w:pPr>
              <w:pStyle w:val="Inne0"/>
              <w:jc w:val="right"/>
            </w:pPr>
          </w:p>
        </w:tc>
      </w:tr>
      <w:tr w:rsidR="002A625F" w14:paraId="498D1317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22BC3C" w14:textId="77777777" w:rsidR="002A625F" w:rsidRDefault="005235E6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C2F06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C4E23B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27BE3D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Kanał po drodze wód </w:t>
            </w:r>
            <w:proofErr w:type="spellStart"/>
            <w:r>
              <w:rPr>
                <w:rStyle w:val="Inne"/>
              </w:rPr>
              <w:t>poplucznych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B9E49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83DBDC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9660B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080AA4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33EACC49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222735" w14:textId="77777777" w:rsidR="002A625F" w:rsidRDefault="005235E6">
            <w:pPr>
              <w:pStyle w:val="Inne0"/>
            </w:pPr>
            <w:r>
              <w:rPr>
                <w:rStyle w:val="Inne"/>
              </w:rPr>
              <w:t>3.15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46EB8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1308-0400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C67AA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5B2B3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Kanały z rur PVC łączonych na wcisk o śr. zewn. 250 mm</w:t>
            </w:r>
          </w:p>
          <w:p w14:paraId="0D957D5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AF6AB28" w14:textId="77777777" w:rsidR="002A625F" w:rsidRDefault="005235E6">
            <w:pPr>
              <w:pStyle w:val="Inne0"/>
            </w:pPr>
            <w:r>
              <w:rPr>
                <w:rStyle w:val="Inne"/>
              </w:rPr>
              <w:t>23,2000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10DF9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5F922E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23,2000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77CA21" w14:textId="05D8874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1F82F" w14:textId="4F1F7BAD" w:rsidR="002A625F" w:rsidRDefault="002A625F">
            <w:pPr>
              <w:pStyle w:val="Inne0"/>
              <w:jc w:val="right"/>
            </w:pPr>
          </w:p>
        </w:tc>
      </w:tr>
      <w:tr w:rsidR="002A625F" w14:paraId="7FCA26B9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BE29D" w14:textId="77777777" w:rsidR="002A625F" w:rsidRDefault="005235E6">
            <w:pPr>
              <w:pStyle w:val="Inne0"/>
            </w:pPr>
            <w:r>
              <w:rPr>
                <w:rStyle w:val="Inne"/>
              </w:rPr>
              <w:t>3.16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216F8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C1A89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CF14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Kształtki PVC kanalizacyjne jednokielichowe łączone na wcisk o śr. zewn. 250 mm kolano 45 st.</w:t>
            </w:r>
          </w:p>
          <w:p w14:paraId="4570538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140769A" w14:textId="77777777" w:rsidR="002A625F" w:rsidRDefault="005235E6">
            <w:pPr>
              <w:pStyle w:val="Inne0"/>
            </w:pPr>
            <w:r>
              <w:rPr>
                <w:rStyle w:val="Inne"/>
              </w:rPr>
              <w:t>5,0000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2934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A95134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5,0000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D1CA1" w14:textId="349F185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041D3" w14:textId="5ECB3437" w:rsidR="002A625F" w:rsidRDefault="002A625F">
            <w:pPr>
              <w:pStyle w:val="Inne0"/>
              <w:ind w:firstLine="460"/>
            </w:pPr>
          </w:p>
        </w:tc>
      </w:tr>
      <w:tr w:rsidR="002A625F" w14:paraId="1188D745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3C76B4" w14:textId="77777777" w:rsidR="002A625F" w:rsidRDefault="005235E6">
            <w:pPr>
              <w:pStyle w:val="Inne0"/>
            </w:pPr>
            <w:r>
              <w:rPr>
                <w:rStyle w:val="Inne"/>
              </w:rPr>
              <w:t>3.17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A295A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1322-0400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5425B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370B9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Kształtki PVC kanalizacyjne </w:t>
            </w:r>
            <w:r>
              <w:rPr>
                <w:rStyle w:val="Inne"/>
              </w:rPr>
              <w:t>dwukielichowe łączone na wcisk o śr. zewn. 250 mm trójnik</w:t>
            </w:r>
          </w:p>
          <w:p w14:paraId="38C43EE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BACF901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D98F3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5790AF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567EC2" w14:textId="210BE71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9DBFA" w14:textId="5676A7B0" w:rsidR="002A625F" w:rsidRDefault="002A625F">
            <w:pPr>
              <w:pStyle w:val="Inne0"/>
              <w:ind w:firstLine="460"/>
            </w:pPr>
          </w:p>
        </w:tc>
      </w:tr>
      <w:tr w:rsidR="002A625F" w14:paraId="56894E65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B7368D" w14:textId="77777777" w:rsidR="002A625F" w:rsidRDefault="005235E6">
            <w:pPr>
              <w:pStyle w:val="Inne0"/>
            </w:pPr>
            <w:r>
              <w:rPr>
                <w:rStyle w:val="Inne"/>
              </w:rPr>
              <w:t>3.18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B499D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7D8B3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51AD5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Próba szczelności kanałów rurowych o śr. nom. 250 mm</w:t>
            </w:r>
          </w:p>
          <w:p w14:paraId="5E73DB04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DA5FE53" w14:textId="77777777" w:rsidR="002A625F" w:rsidRDefault="005235E6">
            <w:pPr>
              <w:pStyle w:val="Inne0"/>
            </w:pPr>
            <w:r>
              <w:rPr>
                <w:rStyle w:val="Inne"/>
              </w:rPr>
              <w:t>23,2000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1A6FC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3ECC8F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23,2000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3A4451" w14:textId="7E11EAB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BC45F" w14:textId="60AD93F4" w:rsidR="002A625F" w:rsidRDefault="002A625F">
            <w:pPr>
              <w:pStyle w:val="Inne0"/>
              <w:ind w:firstLine="460"/>
            </w:pPr>
          </w:p>
        </w:tc>
      </w:tr>
      <w:tr w:rsidR="002A625F" w14:paraId="5454FDCD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916962" w14:textId="77777777" w:rsidR="002A625F" w:rsidRDefault="005235E6">
            <w:pPr>
              <w:pStyle w:val="Inne0"/>
            </w:pPr>
            <w:r>
              <w:rPr>
                <w:rStyle w:val="Inne"/>
              </w:rPr>
              <w:t>3.19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84B5A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0218 </w:t>
            </w:r>
            <w:r>
              <w:rPr>
                <w:rStyle w:val="Inne"/>
                <w:b/>
                <w:bCs/>
              </w:rPr>
              <w:t>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38EA6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8485F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6414695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E190351" w14:textId="77777777" w:rsidR="002A625F" w:rsidRDefault="005235E6">
            <w:pPr>
              <w:pStyle w:val="Inne0"/>
            </w:pPr>
            <w:r>
              <w:rPr>
                <w:rStyle w:val="Inne"/>
              </w:rPr>
              <w:t>4,2400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131C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FFD37E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61830F" w14:textId="55F03AA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D9AB6" w14:textId="1066E1C7" w:rsidR="002A625F" w:rsidRDefault="002A625F">
            <w:pPr>
              <w:pStyle w:val="Inne0"/>
              <w:ind w:firstLine="460"/>
            </w:pPr>
          </w:p>
        </w:tc>
      </w:tr>
      <w:tr w:rsidR="002A625F" w14:paraId="7CF09B23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997877" w14:textId="77777777" w:rsidR="002A625F" w:rsidRDefault="005235E6">
            <w:pPr>
              <w:pStyle w:val="Inne0"/>
            </w:pPr>
            <w:r>
              <w:rPr>
                <w:rStyle w:val="Inne"/>
              </w:rPr>
              <w:t>3.20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AF42A7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9CB6D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1F3C74" w14:textId="77777777" w:rsidR="002A625F" w:rsidRDefault="005235E6">
            <w:pPr>
              <w:pStyle w:val="Inne0"/>
              <w:spacing w:after="280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rurociągów</w:t>
            </w:r>
          </w:p>
          <w:p w14:paraId="3F5F32F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233EFB3" w14:textId="77777777" w:rsidR="002A625F" w:rsidRDefault="005235E6">
            <w:pPr>
              <w:pStyle w:val="Inne0"/>
              <w:spacing w:line="230" w:lineRule="auto"/>
            </w:pPr>
            <w:r>
              <w:rPr>
                <w:rStyle w:val="Inne"/>
              </w:rPr>
              <w:t>10,6200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7F6D0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87B9C7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10,6200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EF059E" w14:textId="550ABE5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78831" w14:textId="7C07DF34" w:rsidR="002A625F" w:rsidRDefault="002A625F">
            <w:pPr>
              <w:pStyle w:val="Inne0"/>
              <w:jc w:val="right"/>
            </w:pPr>
          </w:p>
        </w:tc>
      </w:tr>
      <w:tr w:rsidR="002A625F" w14:paraId="3C410582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7C77AA" w14:textId="77777777" w:rsidR="002A625F" w:rsidRDefault="005235E6">
            <w:pPr>
              <w:pStyle w:val="Inne0"/>
            </w:pPr>
            <w:r>
              <w:rPr>
                <w:rStyle w:val="Inne"/>
              </w:rPr>
              <w:t>3.21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07889B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KNZ 0015 0133-0300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105F9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3060C1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</w:t>
            </w:r>
            <w:r>
              <w:rPr>
                <w:rStyle w:val="Inne"/>
              </w:rPr>
              <w:t xml:space="preserve">otulin termoizolacyjnych Dla rurociągów o średnicy 250 mm, gr. </w:t>
            </w:r>
            <w:proofErr w:type="spellStart"/>
            <w:r>
              <w:rPr>
                <w:rStyle w:val="Inne"/>
              </w:rPr>
              <w:t>izol</w:t>
            </w:r>
            <w:proofErr w:type="spellEnd"/>
            <w:r>
              <w:rPr>
                <w:rStyle w:val="Inne"/>
              </w:rPr>
              <w:t>. 60 mm</w:t>
            </w:r>
          </w:p>
          <w:p w14:paraId="78FC935E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CAE7364" w14:textId="77777777" w:rsidR="002A625F" w:rsidRDefault="005235E6">
            <w:pPr>
              <w:pStyle w:val="Inne0"/>
            </w:pPr>
            <w:r>
              <w:rPr>
                <w:rStyle w:val="Inne"/>
              </w:rPr>
              <w:t>5,8000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8D68B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F726D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5,8000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9272D" w14:textId="5BA0188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09782" w14:textId="18359BA0" w:rsidR="002A625F" w:rsidRDefault="002A625F">
            <w:pPr>
              <w:pStyle w:val="Inne0"/>
              <w:ind w:firstLine="460"/>
            </w:pPr>
          </w:p>
        </w:tc>
      </w:tr>
      <w:tr w:rsidR="002A625F" w14:paraId="3613B2D2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D174F" w14:textId="77777777" w:rsidR="002A625F" w:rsidRDefault="005235E6">
            <w:pPr>
              <w:pStyle w:val="Inne0"/>
            </w:pPr>
            <w:r>
              <w:rPr>
                <w:rStyle w:val="Inne"/>
              </w:rPr>
              <w:t>3.22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F3E55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180C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589F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</w:t>
            </w:r>
            <w:r>
              <w:rPr>
                <w:rStyle w:val="Inne"/>
              </w:rPr>
              <w:t>słupowo-liniowym- 25% całości robót</w:t>
            </w:r>
          </w:p>
          <w:p w14:paraId="5EAB7DE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4093252" w14:textId="77777777" w:rsidR="002A625F" w:rsidRDefault="005235E6">
            <w:pPr>
              <w:pStyle w:val="Inne0"/>
            </w:pPr>
            <w:r>
              <w:rPr>
                <w:rStyle w:val="Inne"/>
              </w:rPr>
              <w:t>6,3600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DC713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F04DE1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E89718" w14:textId="096DDD0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2BD8" w14:textId="27DAA161" w:rsidR="002A625F" w:rsidRDefault="002A625F">
            <w:pPr>
              <w:pStyle w:val="Inne0"/>
              <w:ind w:firstLine="460"/>
            </w:pPr>
          </w:p>
        </w:tc>
      </w:tr>
    </w:tbl>
    <w:p w14:paraId="2CBFE25B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1D60454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5B7C26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B69565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8E2A7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0105B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44B3BD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B04255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EDAD91" w14:textId="452D4B0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862B9" w14:textId="56C4563D" w:rsidR="002A625F" w:rsidRDefault="002A625F">
            <w:pPr>
              <w:pStyle w:val="Inne0"/>
              <w:ind w:firstLine="340"/>
            </w:pPr>
          </w:p>
        </w:tc>
      </w:tr>
      <w:tr w:rsidR="002A625F" w14:paraId="7A0FA4DC" w14:textId="7777777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D6D69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</w:rPr>
              <w:t>3.23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6B21B8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  <w:b/>
                <w:bCs/>
              </w:rPr>
              <w:t>KNR AT 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F9821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01461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roboty ziemne w wykopach liniowych o szer. do 1,0 m w gruncie kat. III - </w:t>
            </w:r>
            <w:r>
              <w:rPr>
                <w:rStyle w:val="Inne"/>
              </w:rPr>
              <w:t xml:space="preserve">nakłady uzupełniające - 75 %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  <w:p w14:paraId="40EA92A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2082633" w14:textId="77777777" w:rsidR="002A625F" w:rsidRDefault="005235E6">
            <w:pPr>
              <w:pStyle w:val="Inne0"/>
            </w:pPr>
            <w:r>
              <w:rPr>
                <w:rStyle w:val="Inne"/>
              </w:rPr>
              <w:t>19,0800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AE21BC" w14:textId="77777777" w:rsidR="002A625F" w:rsidRDefault="005235E6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50ED68" w14:textId="77777777" w:rsidR="002A625F" w:rsidRDefault="005235E6">
            <w:pPr>
              <w:pStyle w:val="Inne0"/>
              <w:spacing w:before="100"/>
              <w:ind w:firstLine="540"/>
              <w:jc w:val="both"/>
            </w:pPr>
            <w:r>
              <w:rPr>
                <w:rStyle w:val="Inne"/>
              </w:rPr>
              <w:t>19,0800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0A3E4" w14:textId="64EDCCE5" w:rsidR="002A625F" w:rsidRDefault="002A625F">
            <w:pPr>
              <w:pStyle w:val="Inne0"/>
              <w:spacing w:before="10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C5E6F" w14:textId="75A563AD" w:rsidR="002A625F" w:rsidRDefault="002A625F">
            <w:pPr>
              <w:pStyle w:val="Inne0"/>
              <w:spacing w:before="100"/>
              <w:jc w:val="right"/>
            </w:pPr>
          </w:p>
        </w:tc>
      </w:tr>
      <w:tr w:rsidR="002A625F" w14:paraId="2D58A12A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347246" w14:textId="77777777" w:rsidR="002A625F" w:rsidRDefault="005235E6">
            <w:pPr>
              <w:pStyle w:val="Inne0"/>
            </w:pPr>
            <w:r>
              <w:rPr>
                <w:rStyle w:val="Inne"/>
              </w:rPr>
              <w:t>3.24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10C61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0201 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8B3D7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C1B60E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Pomiary przy wykopach w terenie równinnym i nizinnym</w:t>
            </w:r>
          </w:p>
          <w:p w14:paraId="7071F6E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F1AB2A5" w14:textId="77777777" w:rsidR="002A625F" w:rsidRDefault="005235E6">
            <w:pPr>
              <w:pStyle w:val="Inne0"/>
            </w:pPr>
            <w:r>
              <w:rPr>
                <w:rStyle w:val="Inne"/>
              </w:rPr>
              <w:t>25,4400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4447F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89E1BE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25,4400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A5F80A" w14:textId="01B5239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94C15" w14:textId="11DA6082" w:rsidR="002A625F" w:rsidRDefault="002A625F">
            <w:pPr>
              <w:pStyle w:val="Inne0"/>
              <w:jc w:val="right"/>
            </w:pPr>
          </w:p>
        </w:tc>
      </w:tr>
      <w:tr w:rsidR="002A625F" w14:paraId="1252D7CF" w14:textId="77777777">
        <w:tblPrEx>
          <w:tblCellMar>
            <w:top w:w="0" w:type="dxa"/>
            <w:bottom w:w="0" w:type="dxa"/>
          </w:tblCellMar>
        </w:tblPrEx>
        <w:trPr>
          <w:trHeight w:hRule="exact" w:val="150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2B9270" w14:textId="77777777" w:rsidR="002A625F" w:rsidRDefault="005235E6">
            <w:pPr>
              <w:pStyle w:val="Inne0"/>
            </w:pPr>
            <w:r>
              <w:rPr>
                <w:rStyle w:val="Inne"/>
              </w:rPr>
              <w:t>3.25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9DA5C8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EDD45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F873B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</w:t>
            </w:r>
            <w:r>
              <w:rPr>
                <w:rStyle w:val="Inne"/>
              </w:rPr>
              <w:t xml:space="preserve">uzupełniające do tablic 0101-0105 z tytułu transportu urobku - 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>. do 1 km po terenie lub drogach gruntowych; koparka 0,60 m3, grunt kat III</w:t>
            </w:r>
          </w:p>
          <w:p w14:paraId="0C7BDFFE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74CC2B5" w14:textId="77777777" w:rsidR="002A625F" w:rsidRDefault="005235E6">
            <w:pPr>
              <w:pStyle w:val="Inne0"/>
            </w:pPr>
            <w:r>
              <w:rPr>
                <w:rStyle w:val="Inne"/>
              </w:rPr>
              <w:t>15,9000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D64C6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3E0388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15,9000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1A3267" w14:textId="03E163B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C6386" w14:textId="1D23DCFC" w:rsidR="002A625F" w:rsidRDefault="002A625F">
            <w:pPr>
              <w:pStyle w:val="Inne0"/>
              <w:ind w:firstLine="460"/>
            </w:pPr>
          </w:p>
        </w:tc>
      </w:tr>
      <w:tr w:rsidR="002A625F" w14:paraId="713BE6EA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2DE8A8" w14:textId="77777777" w:rsidR="002A625F" w:rsidRDefault="005235E6">
            <w:pPr>
              <w:pStyle w:val="Inne0"/>
            </w:pPr>
            <w:r>
              <w:rPr>
                <w:rStyle w:val="Inne"/>
              </w:rPr>
              <w:t>3.26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3414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2D4A1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803ED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Mechaniczne </w:t>
            </w:r>
            <w:r>
              <w:rPr>
                <w:rStyle w:val="Inne"/>
              </w:rPr>
              <w:t>zasypywanie wykopów liniowych o gł. do 2,8 m -25% całości robót</w:t>
            </w:r>
          </w:p>
          <w:p w14:paraId="38F7292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CF1A6DC" w14:textId="77777777" w:rsidR="002A625F" w:rsidRDefault="005235E6">
            <w:pPr>
              <w:pStyle w:val="Inne0"/>
            </w:pPr>
            <w:r>
              <w:rPr>
                <w:rStyle w:val="Inne"/>
              </w:rPr>
              <w:t>2,3850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9B37E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BBE3F2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2,3850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2484A6" w14:textId="2B4CEBE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017D97" w14:textId="78BAA4B0" w:rsidR="002A625F" w:rsidRDefault="002A625F">
            <w:pPr>
              <w:pStyle w:val="Inne0"/>
              <w:ind w:firstLine="460"/>
            </w:pPr>
          </w:p>
        </w:tc>
      </w:tr>
      <w:tr w:rsidR="002A625F" w14:paraId="0BAAC6F1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168FC7" w14:textId="77777777" w:rsidR="002A625F" w:rsidRDefault="005235E6">
            <w:pPr>
              <w:pStyle w:val="Inne0"/>
            </w:pPr>
            <w:r>
              <w:rPr>
                <w:rStyle w:val="Inne"/>
              </w:rPr>
              <w:t>3.27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96870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C616A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6067C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Ręczne zasypywanie wykopów liniowych o głębokości wykopu do 2,8 m -75% całości robót</w:t>
            </w:r>
          </w:p>
          <w:p w14:paraId="4E7A05F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A4402A4" w14:textId="77777777" w:rsidR="002A625F" w:rsidRDefault="005235E6">
            <w:pPr>
              <w:pStyle w:val="Inne0"/>
            </w:pPr>
            <w:r>
              <w:rPr>
                <w:rStyle w:val="Inne"/>
              </w:rPr>
              <w:t>7,1550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26179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6480D4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7,1550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AF37F6" w14:textId="1E1C310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27E0E" w14:textId="4102A90D" w:rsidR="002A625F" w:rsidRDefault="002A625F">
            <w:pPr>
              <w:pStyle w:val="Inne0"/>
              <w:ind w:firstLine="460"/>
            </w:pPr>
          </w:p>
        </w:tc>
      </w:tr>
      <w:tr w:rsidR="002A625F" w14:paraId="505BBDD7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9EB596" w14:textId="77777777" w:rsidR="002A625F" w:rsidRDefault="005235E6">
            <w:pPr>
              <w:pStyle w:val="Inne0"/>
            </w:pPr>
            <w:r>
              <w:rPr>
                <w:rStyle w:val="Inne"/>
              </w:rPr>
              <w:t>3.28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A9118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11962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B9F52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Rozplantowanie ręczne 1 m3 ziemi wydobytej z wykopów leżącej na długości 1 m wzdłuż krawędzi wykopu - grunt kategorii III.</w:t>
            </w:r>
          </w:p>
          <w:p w14:paraId="4B0013E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D090459" w14:textId="77777777" w:rsidR="002A625F" w:rsidRDefault="005235E6">
            <w:pPr>
              <w:pStyle w:val="Inne0"/>
            </w:pPr>
            <w:r>
              <w:rPr>
                <w:rStyle w:val="Inne"/>
              </w:rPr>
              <w:t>15,9000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8AC5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84F90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15,9000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110580" w14:textId="1111E1B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0CF690" w14:textId="3A9213E4" w:rsidR="002A625F" w:rsidRDefault="002A625F">
            <w:pPr>
              <w:pStyle w:val="Inne0"/>
              <w:ind w:firstLine="460"/>
            </w:pPr>
          </w:p>
        </w:tc>
      </w:tr>
      <w:tr w:rsidR="002A625F" w14:paraId="333E1430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EBE8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30A16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ABD9A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C8FC0F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7AB97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916C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5B3A8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8CBD" w14:textId="760C81FE" w:rsidR="002A625F" w:rsidRDefault="002A625F">
            <w:pPr>
              <w:pStyle w:val="Inne0"/>
              <w:ind w:firstLine="260"/>
            </w:pPr>
          </w:p>
        </w:tc>
      </w:tr>
      <w:tr w:rsidR="002A625F" w14:paraId="1AF9EC80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9953F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38405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0845C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6ADCA2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9F02C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B450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4974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684C" w14:textId="58E3D1AD" w:rsidR="002A625F" w:rsidRDefault="002A625F">
            <w:pPr>
              <w:pStyle w:val="Inne0"/>
              <w:ind w:firstLine="340"/>
            </w:pPr>
          </w:p>
        </w:tc>
      </w:tr>
      <w:tr w:rsidR="002A625F" w14:paraId="6BA1CE03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F2A98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5DFD9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D5DB5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BEC52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B5F89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0E2A1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71BCE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B543" w14:textId="36EFC2F9" w:rsidR="002A625F" w:rsidRDefault="002A625F">
            <w:pPr>
              <w:pStyle w:val="Inne0"/>
              <w:ind w:firstLine="260"/>
            </w:pPr>
          </w:p>
        </w:tc>
      </w:tr>
      <w:tr w:rsidR="002A625F" w14:paraId="11974829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6940E7" w14:textId="77777777" w:rsidR="002A625F" w:rsidRDefault="005235E6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EBA27B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C503E1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Elemen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329540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Kanałizacja</w:t>
            </w:r>
            <w:proofErr w:type="spellEnd"/>
            <w:r>
              <w:rPr>
                <w:rStyle w:val="Inne"/>
              </w:rPr>
              <w:t xml:space="preserve"> spustowa zbiorników retencyjnych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9468C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85754A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F1522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A6E53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199FEAFA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B816D9" w14:textId="77777777" w:rsidR="002A625F" w:rsidRDefault="005235E6">
            <w:pPr>
              <w:pStyle w:val="Inne0"/>
            </w:pPr>
            <w:r>
              <w:rPr>
                <w:rStyle w:val="Inne"/>
              </w:rPr>
              <w:t>4.29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51676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1308-0400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F811C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D0321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Kanały z rur PVC łączonych na wcisk o śr. zewn. 250 mm</w:t>
            </w:r>
          </w:p>
          <w:p w14:paraId="661EEB9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B418355" w14:textId="77777777" w:rsidR="002A625F" w:rsidRDefault="005235E6">
            <w:pPr>
              <w:pStyle w:val="Inne0"/>
            </w:pPr>
            <w:r>
              <w:rPr>
                <w:rStyle w:val="Inne"/>
              </w:rPr>
              <w:t>80,2000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582E8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FE5C17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80,2000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1FD723" w14:textId="501DF3C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D526E" w14:textId="27179E3B" w:rsidR="002A625F" w:rsidRDefault="002A625F">
            <w:pPr>
              <w:pStyle w:val="Inne0"/>
              <w:ind w:firstLine="260"/>
            </w:pPr>
          </w:p>
        </w:tc>
      </w:tr>
      <w:tr w:rsidR="002A625F" w14:paraId="205E822E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064852" w14:textId="77777777" w:rsidR="002A625F" w:rsidRDefault="005235E6">
            <w:pPr>
              <w:pStyle w:val="Inne0"/>
            </w:pPr>
            <w:r>
              <w:rPr>
                <w:rStyle w:val="Inne"/>
              </w:rPr>
              <w:t>4.30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1140EA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F423A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08A4E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Kształtki PVC kanalizacyjne jednokielichowe łączone na wcisk o śr. zewn. 250 mm kolano 45 st.</w:t>
            </w:r>
          </w:p>
          <w:p w14:paraId="76ABB0B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3A88660" w14:textId="77777777" w:rsidR="002A625F" w:rsidRDefault="005235E6">
            <w:pPr>
              <w:pStyle w:val="Inne0"/>
            </w:pPr>
            <w:r>
              <w:rPr>
                <w:rStyle w:val="Inne"/>
              </w:rPr>
              <w:t>12,0000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37D56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03E4E1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70789C" w14:textId="017D70A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FCFAA" w14:textId="281D2767" w:rsidR="002A625F" w:rsidRDefault="002A625F">
            <w:pPr>
              <w:pStyle w:val="Inne0"/>
              <w:ind w:firstLine="340"/>
            </w:pPr>
          </w:p>
        </w:tc>
      </w:tr>
      <w:tr w:rsidR="002A625F" w14:paraId="6E0994BE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B4D4E2" w14:textId="77777777" w:rsidR="002A625F" w:rsidRDefault="005235E6">
            <w:pPr>
              <w:pStyle w:val="Inne0"/>
            </w:pPr>
            <w:r>
              <w:rPr>
                <w:rStyle w:val="Inne"/>
              </w:rPr>
              <w:t>4.31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57C875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1322-0400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B1E8A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61DD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Kształtki PVC kanalizacyjne dwukielichowe łączone na wcisk o śr. zewn. 250 mm trójnik</w:t>
            </w:r>
          </w:p>
          <w:p w14:paraId="6523812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E1F3414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1D947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D68C9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DBC556" w14:textId="7A33B3F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E373B" w14:textId="4457DFDB" w:rsidR="002A625F" w:rsidRDefault="002A625F">
            <w:pPr>
              <w:pStyle w:val="Inne0"/>
              <w:ind w:firstLine="460"/>
            </w:pPr>
          </w:p>
        </w:tc>
      </w:tr>
      <w:tr w:rsidR="002A625F" w14:paraId="25458499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9C33B7" w14:textId="77777777" w:rsidR="002A625F" w:rsidRDefault="005235E6">
            <w:pPr>
              <w:pStyle w:val="Inne0"/>
            </w:pPr>
            <w:r>
              <w:rPr>
                <w:rStyle w:val="Inne"/>
              </w:rPr>
              <w:t>4.32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789C2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0BE94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01FF7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Próba szczelności kanałów rurowych o śr. nom. 250 mm</w:t>
            </w:r>
          </w:p>
          <w:p w14:paraId="68B2D75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FFD084B" w14:textId="77777777" w:rsidR="002A625F" w:rsidRDefault="005235E6">
            <w:pPr>
              <w:pStyle w:val="Inne0"/>
            </w:pPr>
            <w:r>
              <w:rPr>
                <w:rStyle w:val="Inne"/>
              </w:rPr>
              <w:t>80,2000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33E23E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7B1274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80,2000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7FD33D" w14:textId="6E56312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7C8F7" w14:textId="2C8B129F" w:rsidR="002A625F" w:rsidRDefault="002A625F">
            <w:pPr>
              <w:pStyle w:val="Inne0"/>
              <w:ind w:firstLine="340"/>
            </w:pPr>
          </w:p>
        </w:tc>
      </w:tr>
      <w:tr w:rsidR="002A625F" w14:paraId="530524A3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FCA564" w14:textId="77777777" w:rsidR="002A625F" w:rsidRDefault="005235E6">
            <w:pPr>
              <w:pStyle w:val="Inne0"/>
            </w:pPr>
            <w:r>
              <w:rPr>
                <w:rStyle w:val="Inne"/>
              </w:rPr>
              <w:t>4.33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61D5E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8D4D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9291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1ADA6F6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EFF17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06862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17,8000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8149DF" w14:textId="10D1543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DAC9" w14:textId="7BA8ABBC" w:rsidR="002A625F" w:rsidRDefault="002A625F">
            <w:pPr>
              <w:pStyle w:val="Inne0"/>
              <w:ind w:firstLine="340"/>
            </w:pPr>
          </w:p>
        </w:tc>
      </w:tr>
    </w:tbl>
    <w:p w14:paraId="075B7655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526AD78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D74AAF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58F112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24FCAE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FE817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B8AAE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8184D7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D1D791" w14:textId="5B512F8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96A4" w14:textId="4997B03F" w:rsidR="002A625F" w:rsidRDefault="002A625F">
            <w:pPr>
              <w:pStyle w:val="Inne0"/>
              <w:ind w:firstLine="340"/>
            </w:pPr>
          </w:p>
        </w:tc>
      </w:tr>
      <w:tr w:rsidR="002A625F" w14:paraId="4A6D25F0" w14:textId="7777777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DC7BD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86C5D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6166F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B79D45" w14:textId="77777777" w:rsidR="002A625F" w:rsidRDefault="005235E6">
            <w:pPr>
              <w:pStyle w:val="Inne0"/>
            </w:pPr>
            <w:r>
              <w:rPr>
                <w:rStyle w:val="Inne"/>
              </w:rPr>
              <w:t>17,8000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938D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A70CC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A1819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F43A4C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652A3157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554818" w14:textId="77777777" w:rsidR="002A625F" w:rsidRDefault="005235E6">
            <w:pPr>
              <w:pStyle w:val="Inne0"/>
            </w:pPr>
            <w:r>
              <w:rPr>
                <w:rStyle w:val="Inne"/>
              </w:rPr>
              <w:t>4.34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BBADBD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05108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575E28" w14:textId="77777777" w:rsidR="002A625F" w:rsidRDefault="005235E6">
            <w:pPr>
              <w:pStyle w:val="Inne0"/>
              <w:spacing w:after="280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</w:t>
            </w:r>
            <w:r>
              <w:rPr>
                <w:rStyle w:val="Inne"/>
              </w:rPr>
              <w:t>rurociągów</w:t>
            </w:r>
          </w:p>
          <w:p w14:paraId="10C42C6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0E744DA" w14:textId="77777777" w:rsidR="002A625F" w:rsidRDefault="005235E6">
            <w:pPr>
              <w:pStyle w:val="Inne0"/>
            </w:pPr>
            <w:r>
              <w:rPr>
                <w:rStyle w:val="Inne"/>
              </w:rPr>
              <w:t>34,1640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49413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731D8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34,1640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201005" w14:textId="44C15934" w:rsidR="002A625F" w:rsidRDefault="002A625F">
            <w:pPr>
              <w:pStyle w:val="Inne0"/>
              <w:ind w:firstLine="180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386E2" w14:textId="549A7683" w:rsidR="002A625F" w:rsidRDefault="002A625F">
            <w:pPr>
              <w:pStyle w:val="Inne0"/>
              <w:ind w:firstLine="340"/>
            </w:pPr>
          </w:p>
        </w:tc>
      </w:tr>
      <w:tr w:rsidR="002A625F" w14:paraId="1737C720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B3BB03" w14:textId="77777777" w:rsidR="002A625F" w:rsidRDefault="005235E6">
            <w:pPr>
              <w:pStyle w:val="Inne0"/>
            </w:pPr>
            <w:r>
              <w:rPr>
                <w:rStyle w:val="Inne"/>
              </w:rPr>
              <w:t>4.35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1A305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BC5F2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9C33C3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słupowo-liniowym- 90% całości robót</w:t>
            </w:r>
          </w:p>
          <w:p w14:paraId="137AA7B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38001B2" w14:textId="77777777" w:rsidR="002A625F" w:rsidRDefault="005235E6">
            <w:pPr>
              <w:pStyle w:val="Inne0"/>
            </w:pPr>
            <w:r>
              <w:rPr>
                <w:rStyle w:val="Inne"/>
              </w:rPr>
              <w:t>119,5320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CE060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AC1EB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119,5320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7E19C2" w14:textId="24E8BC9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EE298" w14:textId="48880305" w:rsidR="002A625F" w:rsidRDefault="002A625F">
            <w:pPr>
              <w:pStyle w:val="Inne0"/>
              <w:ind w:firstLine="340"/>
            </w:pPr>
          </w:p>
        </w:tc>
      </w:tr>
      <w:tr w:rsidR="002A625F" w14:paraId="3E901A86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DECB4D" w14:textId="77777777" w:rsidR="002A625F" w:rsidRDefault="005235E6">
            <w:pPr>
              <w:pStyle w:val="Inne0"/>
            </w:pPr>
            <w:r>
              <w:rPr>
                <w:rStyle w:val="Inne"/>
              </w:rPr>
              <w:t>4.36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2A170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C30B8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9E816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roboty ziemne w wykopach liniowych o szer. do 1,0 m w gruncie kat. III - nakłady uzupełniające - 75 %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  <w:p w14:paraId="44D819B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15EBF78" w14:textId="77777777" w:rsidR="002A625F" w:rsidRDefault="005235E6">
            <w:pPr>
              <w:pStyle w:val="Inne0"/>
            </w:pPr>
            <w:r>
              <w:rPr>
                <w:rStyle w:val="Inne"/>
              </w:rPr>
              <w:t>13,2810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E4377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306DAD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13,2810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C6E73" w14:textId="2E070D66" w:rsidR="002A625F" w:rsidRDefault="002A625F">
            <w:pPr>
              <w:pStyle w:val="Inne0"/>
              <w:ind w:firstLine="180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5FB22" w14:textId="0F96FA25" w:rsidR="002A625F" w:rsidRDefault="002A625F">
            <w:pPr>
              <w:pStyle w:val="Inne0"/>
              <w:ind w:firstLine="340"/>
            </w:pPr>
          </w:p>
        </w:tc>
      </w:tr>
      <w:tr w:rsidR="002A625F" w14:paraId="0BBDAD33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5651FC" w14:textId="77777777" w:rsidR="002A625F" w:rsidRDefault="005235E6">
            <w:pPr>
              <w:pStyle w:val="Inne0"/>
            </w:pPr>
            <w:r>
              <w:rPr>
                <w:rStyle w:val="Inne"/>
              </w:rPr>
              <w:t>4.37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93F91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0201 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C7478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0F3EDD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Pomiary przy wykopach w terenie </w:t>
            </w:r>
            <w:r>
              <w:rPr>
                <w:rStyle w:val="Inne"/>
              </w:rPr>
              <w:t>równinnym i nizinnym</w:t>
            </w:r>
          </w:p>
          <w:p w14:paraId="75EB68B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31C4848" w14:textId="77777777" w:rsidR="002A625F" w:rsidRDefault="005235E6">
            <w:pPr>
              <w:pStyle w:val="Inne0"/>
            </w:pPr>
            <w:r>
              <w:rPr>
                <w:rStyle w:val="Inne"/>
              </w:rPr>
              <w:t>132,8130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0DE74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6E183B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132,8130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A48B4B" w14:textId="2845E387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07963" w14:textId="5F99BF1F" w:rsidR="002A625F" w:rsidRDefault="002A625F">
            <w:pPr>
              <w:pStyle w:val="Inne0"/>
              <w:jc w:val="right"/>
            </w:pPr>
          </w:p>
        </w:tc>
      </w:tr>
      <w:tr w:rsidR="002A625F" w14:paraId="5E30FBAA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AA361A" w14:textId="77777777" w:rsidR="002A625F" w:rsidRDefault="005235E6">
            <w:pPr>
              <w:pStyle w:val="Inne0"/>
            </w:pPr>
            <w:r>
              <w:rPr>
                <w:rStyle w:val="Inne"/>
              </w:rPr>
              <w:t>4.38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EA3C3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0523-0200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15E43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E1466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Kominy włazowe z kręgów betonowych o śr. 1000 mm typowe z uszczelką</w:t>
            </w:r>
          </w:p>
          <w:p w14:paraId="0656EC9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FBFD491" w14:textId="77777777" w:rsidR="002A625F" w:rsidRDefault="005235E6">
            <w:pPr>
              <w:pStyle w:val="Inne0"/>
            </w:pPr>
            <w:r>
              <w:rPr>
                <w:rStyle w:val="Inne"/>
              </w:rPr>
              <w:t>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4AABDA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AF704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72784E" w14:textId="6F402135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E2A7F" w14:textId="1C366EAA" w:rsidR="002A625F" w:rsidRDefault="002A625F">
            <w:pPr>
              <w:pStyle w:val="Inne0"/>
              <w:ind w:firstLine="340"/>
            </w:pPr>
          </w:p>
        </w:tc>
      </w:tr>
      <w:tr w:rsidR="002A625F" w14:paraId="06185AC2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338512" w14:textId="77777777" w:rsidR="002A625F" w:rsidRDefault="005235E6">
            <w:pPr>
              <w:pStyle w:val="Inne0"/>
            </w:pPr>
            <w:r>
              <w:rPr>
                <w:rStyle w:val="Inne"/>
              </w:rPr>
              <w:t>4.39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84D4F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0523-0500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EBB26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27A74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Kominy włazowe z </w:t>
            </w:r>
            <w:r>
              <w:rPr>
                <w:rStyle w:val="Inne"/>
              </w:rPr>
              <w:t>kręgów betonowych - pokrywa nastu- dzienna z pierścieniem odciążającym i włazem o śr. 1000 mm</w:t>
            </w:r>
          </w:p>
          <w:p w14:paraId="6E493FC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B20EF91" w14:textId="77777777" w:rsidR="002A625F" w:rsidRDefault="005235E6">
            <w:pPr>
              <w:pStyle w:val="Inne0"/>
            </w:pPr>
            <w:r>
              <w:rPr>
                <w:rStyle w:val="Inne"/>
              </w:rPr>
              <w:t>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9356B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732197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DCA001" w14:textId="5D8A5802" w:rsidR="002A625F" w:rsidRDefault="002A625F">
            <w:pPr>
              <w:pStyle w:val="Inne0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333D5" w14:textId="0A46E9F7" w:rsidR="002A625F" w:rsidRDefault="002A625F">
            <w:pPr>
              <w:pStyle w:val="Inne0"/>
              <w:ind w:firstLine="340"/>
            </w:pPr>
          </w:p>
        </w:tc>
      </w:tr>
      <w:tr w:rsidR="002A625F" w14:paraId="711784CA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5E78EC" w14:textId="77777777" w:rsidR="002A625F" w:rsidRDefault="005235E6">
            <w:pPr>
              <w:pStyle w:val="Inne0"/>
            </w:pPr>
            <w:r>
              <w:rPr>
                <w:rStyle w:val="Inne"/>
              </w:rPr>
              <w:t>4.40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51FBA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0523-0300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2F401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BB25D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Kominy włazowe z kręgów betonowych o śr. 1800 mm typowe z uszczelką</w:t>
            </w:r>
          </w:p>
          <w:p w14:paraId="2BA8C29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43DE7E3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F59873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E65B54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4A8068" w14:textId="22ADE99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CD5EC" w14:textId="1F5F362C" w:rsidR="002A625F" w:rsidRDefault="002A625F">
            <w:pPr>
              <w:pStyle w:val="Inne0"/>
              <w:ind w:firstLine="340"/>
            </w:pPr>
          </w:p>
        </w:tc>
      </w:tr>
      <w:tr w:rsidR="002A625F" w14:paraId="50B5F732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4E3338" w14:textId="77777777" w:rsidR="002A625F" w:rsidRDefault="005235E6">
            <w:pPr>
              <w:pStyle w:val="Inne0"/>
            </w:pPr>
            <w:r>
              <w:rPr>
                <w:rStyle w:val="Inne"/>
              </w:rPr>
              <w:t>4.41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0FAC4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0523-0600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5218A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89BE1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Kominy włazowe z kręgów betonowych - pokrywa nastu- dzienna z pierścieniem odciążającym i włazem o śr. 1800 mm</w:t>
            </w:r>
          </w:p>
          <w:p w14:paraId="484DCA3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B52E48F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17409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546B5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465888" w14:textId="4F53CC4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F3DE2" w14:textId="04E7E549" w:rsidR="002A625F" w:rsidRDefault="002A625F">
            <w:pPr>
              <w:pStyle w:val="Inne0"/>
              <w:ind w:firstLine="340"/>
            </w:pPr>
          </w:p>
        </w:tc>
      </w:tr>
      <w:tr w:rsidR="002A625F" w14:paraId="5C27C10A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D908CF" w14:textId="77777777" w:rsidR="002A625F" w:rsidRDefault="005235E6">
            <w:pPr>
              <w:pStyle w:val="Inne0"/>
            </w:pPr>
            <w:r>
              <w:rPr>
                <w:rStyle w:val="Inne"/>
              </w:rPr>
              <w:t>4.42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33F09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1427-0100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A2F4A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9186DD" w14:textId="77777777" w:rsidR="002A625F" w:rsidRDefault="005235E6">
            <w:pPr>
              <w:pStyle w:val="Inne0"/>
            </w:pPr>
            <w:r>
              <w:rPr>
                <w:rStyle w:val="Inne"/>
              </w:rPr>
              <w:t>Przejście przez ściany komór - przejścia</w:t>
            </w:r>
          </w:p>
          <w:p w14:paraId="16EF82F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szczelne PVC 250</w:t>
            </w:r>
          </w:p>
          <w:p w14:paraId="7D80C7F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0839D47" w14:textId="77777777" w:rsidR="002A625F" w:rsidRDefault="005235E6">
            <w:pPr>
              <w:pStyle w:val="Inne0"/>
            </w:pPr>
            <w:r>
              <w:rPr>
                <w:rStyle w:val="Inne"/>
              </w:rPr>
              <w:t>11,0000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358B2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273EC3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FAD81" w14:textId="704010C5" w:rsidR="002A625F" w:rsidRDefault="002A625F">
            <w:pPr>
              <w:pStyle w:val="Inne0"/>
              <w:ind w:firstLine="180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03901" w14:textId="5CD19B4F" w:rsidR="002A625F" w:rsidRDefault="002A625F">
            <w:pPr>
              <w:pStyle w:val="Inne0"/>
              <w:ind w:firstLine="340"/>
            </w:pPr>
          </w:p>
        </w:tc>
      </w:tr>
      <w:tr w:rsidR="002A625F" w14:paraId="7672A8FF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258933" w14:textId="77777777" w:rsidR="002A625F" w:rsidRDefault="005235E6">
            <w:pPr>
              <w:pStyle w:val="Inne0"/>
            </w:pPr>
            <w:r>
              <w:rPr>
                <w:rStyle w:val="Inne"/>
              </w:rPr>
              <w:t>4.43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0D714C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0210-0500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C04F8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B866A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Zasuwy typu E kielichowe z obudową montowane na rurociągach PVC i PE o średnicy 250mm - z </w:t>
            </w:r>
            <w:proofErr w:type="spellStart"/>
            <w:r>
              <w:rPr>
                <w:rStyle w:val="Inne"/>
              </w:rPr>
              <w:t>miękim</w:t>
            </w:r>
            <w:proofErr w:type="spellEnd"/>
            <w:r>
              <w:rPr>
                <w:rStyle w:val="Inne"/>
              </w:rPr>
              <w:t xml:space="preserve"> </w:t>
            </w:r>
            <w:r>
              <w:rPr>
                <w:rStyle w:val="Inne"/>
              </w:rPr>
              <w:t>uszczelnieniem</w:t>
            </w:r>
          </w:p>
          <w:p w14:paraId="6A4708B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226D5A2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DE90AD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611B1D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59C7FB" w14:textId="24F6351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9B49C" w14:textId="64D0450F" w:rsidR="002A625F" w:rsidRDefault="002A625F">
            <w:pPr>
              <w:pStyle w:val="Inne0"/>
              <w:jc w:val="right"/>
            </w:pPr>
          </w:p>
        </w:tc>
      </w:tr>
      <w:tr w:rsidR="002A625F" w14:paraId="617E4D13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CA473C" w14:textId="77777777" w:rsidR="002A625F" w:rsidRDefault="005235E6">
            <w:pPr>
              <w:pStyle w:val="Inne0"/>
            </w:pPr>
            <w:r>
              <w:rPr>
                <w:rStyle w:val="Inne"/>
              </w:rPr>
              <w:t>4.44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B815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3ED24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16EE6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uzupełniające do tablic 0101-0105 z tytułu transportu urobku - 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>. do 1 km po terenie lub drogach gruntowych; koparka 0,60 m3, grunt kat III</w:t>
            </w:r>
          </w:p>
          <w:p w14:paraId="53C4A6C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A3E22F0" w14:textId="77777777" w:rsidR="002A625F" w:rsidRDefault="005235E6">
            <w:pPr>
              <w:pStyle w:val="Inne0"/>
            </w:pPr>
            <w:r>
              <w:rPr>
                <w:rStyle w:val="Inne"/>
              </w:rPr>
              <w:t>67,3740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CF2F7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5C1596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67,3740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B4E7FE" w14:textId="1F25F33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4E692" w14:textId="145F17EF" w:rsidR="002A625F" w:rsidRDefault="002A625F">
            <w:pPr>
              <w:pStyle w:val="Inne0"/>
              <w:ind w:firstLine="340"/>
            </w:pPr>
          </w:p>
        </w:tc>
      </w:tr>
      <w:tr w:rsidR="002A625F" w14:paraId="2AEF0BFD" w14:textId="7777777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5FAA2B" w14:textId="77777777" w:rsidR="002A625F" w:rsidRDefault="005235E6">
            <w:pPr>
              <w:pStyle w:val="Inne0"/>
            </w:pPr>
            <w:r>
              <w:rPr>
                <w:rStyle w:val="Inne"/>
              </w:rPr>
              <w:t>4.45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100C6A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B8FB5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F720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Mechaniczne zasypywanie wykopów liniowych o gł. do 2,8 m -25% całości robót</w:t>
            </w:r>
          </w:p>
          <w:p w14:paraId="5D17631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540772A" w14:textId="77777777" w:rsidR="002A625F" w:rsidRDefault="005235E6">
            <w:pPr>
              <w:pStyle w:val="Inne0"/>
            </w:pPr>
            <w:r>
              <w:rPr>
                <w:rStyle w:val="Inne"/>
              </w:rPr>
              <w:t>58,8950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2866FD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03E4DC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58,8950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6F8397" w14:textId="7109C03F" w:rsidR="002A625F" w:rsidRDefault="002A625F">
            <w:pPr>
              <w:pStyle w:val="Inne0"/>
              <w:ind w:firstLine="180"/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367C" w14:textId="0DF0FC3F" w:rsidR="002A625F" w:rsidRDefault="002A625F">
            <w:pPr>
              <w:pStyle w:val="Inne0"/>
              <w:jc w:val="right"/>
            </w:pPr>
          </w:p>
        </w:tc>
      </w:tr>
    </w:tbl>
    <w:p w14:paraId="2FABB3B1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774DC0D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194B6A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6F119B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03109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A0744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99B88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4A2DF3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D1A19C" w14:textId="76575FD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D1E3" w14:textId="1E21160B" w:rsidR="002A625F" w:rsidRDefault="002A625F">
            <w:pPr>
              <w:pStyle w:val="Inne0"/>
              <w:ind w:firstLine="340"/>
            </w:pPr>
          </w:p>
        </w:tc>
      </w:tr>
      <w:tr w:rsidR="002A625F" w14:paraId="76A668DC" w14:textId="7777777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EAD31C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</w:rPr>
              <w:t>4.46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B1DA92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  <w:b/>
                <w:bCs/>
              </w:rPr>
              <w:t>KNR AT 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1B078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FD975E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Ręczne zasypywanie wykopów liniowych o głębokości wykopu do 2,8 m -75% całości robót</w:t>
            </w:r>
          </w:p>
          <w:p w14:paraId="4BA4E79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0562C42" w14:textId="77777777" w:rsidR="002A625F" w:rsidRDefault="005235E6">
            <w:pPr>
              <w:pStyle w:val="Inne0"/>
            </w:pPr>
            <w:r>
              <w:rPr>
                <w:rStyle w:val="Inne"/>
              </w:rPr>
              <w:t>6,5440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EC989F" w14:textId="77777777" w:rsidR="002A625F" w:rsidRDefault="005235E6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A7F1E4" w14:textId="77777777" w:rsidR="002A625F" w:rsidRDefault="005235E6">
            <w:pPr>
              <w:pStyle w:val="Inne0"/>
              <w:spacing w:before="100"/>
              <w:ind w:firstLine="620"/>
              <w:jc w:val="both"/>
            </w:pPr>
            <w:r>
              <w:rPr>
                <w:rStyle w:val="Inne"/>
              </w:rPr>
              <w:t>6,5440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F78169" w14:textId="1B11E3C9" w:rsidR="002A625F" w:rsidRDefault="002A625F">
            <w:pPr>
              <w:pStyle w:val="Inne0"/>
              <w:spacing w:before="10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C5ADC" w14:textId="11058026" w:rsidR="002A625F" w:rsidRDefault="002A625F">
            <w:pPr>
              <w:pStyle w:val="Inne0"/>
              <w:spacing w:before="100"/>
              <w:jc w:val="right"/>
            </w:pPr>
          </w:p>
        </w:tc>
      </w:tr>
      <w:tr w:rsidR="002A625F" w14:paraId="51D22B1C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11AFF0" w14:textId="77777777" w:rsidR="002A625F" w:rsidRDefault="005235E6">
            <w:pPr>
              <w:pStyle w:val="Inne0"/>
            </w:pPr>
            <w:r>
              <w:rPr>
                <w:rStyle w:val="Inne"/>
              </w:rPr>
              <w:t>4.47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97794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158D7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E1BA5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Rozplantowanie ręczne 1 m3 ziemi wydobytej z wykopów </w:t>
            </w:r>
            <w:r>
              <w:rPr>
                <w:rStyle w:val="Inne"/>
              </w:rPr>
              <w:t>leżącej na długości 1 m wzdłuż krawędzi wykopu - grunt kategorii III.</w:t>
            </w:r>
          </w:p>
          <w:p w14:paraId="0BB5A15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1FAB635" w14:textId="77777777" w:rsidR="002A625F" w:rsidRDefault="005235E6">
            <w:pPr>
              <w:pStyle w:val="Inne0"/>
            </w:pPr>
            <w:r>
              <w:rPr>
                <w:rStyle w:val="Inne"/>
              </w:rPr>
              <w:t>67,3740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2CECE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89A8CB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67,3740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1D6124" w14:textId="285F749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48369" w14:textId="185C4F6B" w:rsidR="002A625F" w:rsidRDefault="002A625F">
            <w:pPr>
              <w:pStyle w:val="Inne0"/>
              <w:jc w:val="right"/>
            </w:pPr>
          </w:p>
        </w:tc>
      </w:tr>
      <w:tr w:rsidR="002A625F" w14:paraId="6A7DA0A2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CB47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33937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D277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F6449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47018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11D2E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D40F4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F535" w14:textId="7108B1F3" w:rsidR="002A625F" w:rsidRDefault="002A625F">
            <w:pPr>
              <w:pStyle w:val="Inne0"/>
              <w:ind w:firstLine="260"/>
            </w:pPr>
          </w:p>
        </w:tc>
      </w:tr>
      <w:tr w:rsidR="002A625F" w14:paraId="4E270903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88516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A79B2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F7428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C08424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9A5B6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B06D4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D433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6992" w14:textId="759FA319" w:rsidR="002A625F" w:rsidRDefault="002A625F">
            <w:pPr>
              <w:pStyle w:val="Inne0"/>
              <w:ind w:firstLine="260"/>
            </w:pPr>
          </w:p>
        </w:tc>
      </w:tr>
      <w:tr w:rsidR="002A625F" w14:paraId="72D29E68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91A56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83878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F2625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B279F8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FDEFF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EACA0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54D0A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3803" w14:textId="0840DE9C" w:rsidR="002A625F" w:rsidRDefault="002A625F">
            <w:pPr>
              <w:pStyle w:val="Inne0"/>
              <w:jc w:val="right"/>
            </w:pPr>
          </w:p>
        </w:tc>
      </w:tr>
      <w:tr w:rsidR="002A625F" w14:paraId="32FD5C73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13FB63" w14:textId="77777777" w:rsidR="002A625F" w:rsidRDefault="005235E6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9FC554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62027B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Elemen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05EFCB" w14:textId="77777777" w:rsidR="002A625F" w:rsidRDefault="005235E6">
            <w:pPr>
              <w:pStyle w:val="Inne0"/>
            </w:pPr>
            <w:r>
              <w:rPr>
                <w:rStyle w:val="Inne"/>
              </w:rPr>
              <w:t>Przewód tłoczny z filtrów do zbiorników retencyjnych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CD00A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A00D6C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2FA58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EDF5D9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7B2D9AA7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D080B8" w14:textId="77777777" w:rsidR="002A625F" w:rsidRDefault="005235E6">
            <w:pPr>
              <w:pStyle w:val="Inne0"/>
            </w:pPr>
            <w:r>
              <w:rPr>
                <w:rStyle w:val="Inne"/>
              </w:rPr>
              <w:t>5.48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E6DDA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1009-1200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D1013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29714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Rurociągi z rur polietylenowych (PE, PEHD) o średnicy zewnętrznej 280 mm</w:t>
            </w:r>
          </w:p>
          <w:p w14:paraId="2DEA9A4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C2CD968" w14:textId="77777777" w:rsidR="002A625F" w:rsidRDefault="005235E6">
            <w:pPr>
              <w:pStyle w:val="Inne0"/>
            </w:pPr>
            <w:r>
              <w:rPr>
                <w:rStyle w:val="Inne"/>
              </w:rPr>
              <w:t>70,3000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9D1A5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07B270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70,3000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555179" w14:textId="5538FB9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3602E" w14:textId="3BA8C922" w:rsidR="002A625F" w:rsidRDefault="002A625F">
            <w:pPr>
              <w:pStyle w:val="Inne0"/>
              <w:ind w:firstLine="260"/>
            </w:pPr>
          </w:p>
        </w:tc>
      </w:tr>
      <w:tr w:rsidR="002A625F" w14:paraId="71CC8154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92DF9F" w14:textId="77777777" w:rsidR="002A625F" w:rsidRDefault="005235E6">
            <w:pPr>
              <w:pStyle w:val="Inne0"/>
            </w:pPr>
            <w:r>
              <w:rPr>
                <w:rStyle w:val="Inne"/>
              </w:rPr>
              <w:t>5.49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99A06A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KNNR 0004 </w:t>
            </w:r>
            <w:r>
              <w:rPr>
                <w:rStyle w:val="Inne"/>
                <w:b/>
                <w:bCs/>
              </w:rPr>
              <w:t>1010-1200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ABF18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5E8F6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Połączenia rur polietylenowych, ciśnieniowych PE, PEHD o średnicy zewnętrznej 280 mm metodą zgrzewania czołowego. - łuk</w:t>
            </w:r>
          </w:p>
          <w:p w14:paraId="49B052D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C65C630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70E3FF" w14:textId="77777777" w:rsidR="002A625F" w:rsidRDefault="005235E6">
            <w:pPr>
              <w:pStyle w:val="Inne0"/>
              <w:ind w:firstLine="360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E78F3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6D37AC" w14:textId="1AD736E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D9867" w14:textId="06197CD9" w:rsidR="002A625F" w:rsidRDefault="002A625F">
            <w:pPr>
              <w:pStyle w:val="Inne0"/>
              <w:ind w:firstLine="340"/>
            </w:pPr>
          </w:p>
        </w:tc>
      </w:tr>
      <w:tr w:rsidR="002A625F" w14:paraId="01669510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8A7285" w14:textId="77777777" w:rsidR="002A625F" w:rsidRDefault="005235E6">
            <w:pPr>
              <w:pStyle w:val="Inne0"/>
            </w:pPr>
            <w:r>
              <w:rPr>
                <w:rStyle w:val="Inne"/>
              </w:rPr>
              <w:t>5.50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582DA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1010-1200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C81F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72A4D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Połączenia rur polietylenowych, </w:t>
            </w:r>
            <w:r>
              <w:rPr>
                <w:rStyle w:val="Inne"/>
              </w:rPr>
              <w:t>ciśnieniowych PE, PEHD o średnicy zewnętrznej 280 mm metodą zgrzewania czołowego - trójniki</w:t>
            </w:r>
          </w:p>
          <w:p w14:paraId="4F2AAA4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2D3BF16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567F8B" w14:textId="77777777" w:rsidR="002A625F" w:rsidRDefault="005235E6">
            <w:pPr>
              <w:pStyle w:val="Inne0"/>
              <w:ind w:firstLine="360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67B517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9AF2AC" w14:textId="3CFC777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C84FD" w14:textId="4D61D385" w:rsidR="002A625F" w:rsidRDefault="002A625F">
            <w:pPr>
              <w:pStyle w:val="Inne0"/>
              <w:ind w:firstLine="340"/>
            </w:pPr>
          </w:p>
        </w:tc>
      </w:tr>
      <w:tr w:rsidR="002A625F" w14:paraId="340C912A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712E4C" w14:textId="77777777" w:rsidR="002A625F" w:rsidRDefault="005235E6">
            <w:pPr>
              <w:pStyle w:val="Inne0"/>
            </w:pPr>
            <w:r>
              <w:rPr>
                <w:rStyle w:val="Inne"/>
              </w:rPr>
              <w:t>5.51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0A0F40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0110-1200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F7CFF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F0DAD0" w14:textId="77777777" w:rsidR="002A625F" w:rsidRDefault="005235E6">
            <w:pPr>
              <w:pStyle w:val="Inne0"/>
              <w:spacing w:after="100"/>
            </w:pPr>
            <w:proofErr w:type="spellStart"/>
            <w:r>
              <w:rPr>
                <w:rStyle w:val="Inne"/>
              </w:rPr>
              <w:t>Płączenie</w:t>
            </w:r>
            <w:proofErr w:type="spellEnd"/>
            <w:r>
              <w:rPr>
                <w:rStyle w:val="Inne"/>
              </w:rPr>
              <w:t xml:space="preserve"> rur polietylenowych, ciśnieniowych PE, PEHD metodą zgrzewania </w:t>
            </w:r>
            <w:r>
              <w:rPr>
                <w:rStyle w:val="Inne"/>
              </w:rPr>
              <w:t>czołowego o średnicy 280mm</w:t>
            </w:r>
          </w:p>
          <w:p w14:paraId="34075958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8FB6182" w14:textId="77777777" w:rsidR="002A625F" w:rsidRDefault="005235E6">
            <w:pPr>
              <w:pStyle w:val="Inne0"/>
            </w:pPr>
            <w:r>
              <w:rPr>
                <w:rStyle w:val="Inne"/>
              </w:rPr>
              <w:t>25,0000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D87836" w14:textId="77777777" w:rsidR="002A625F" w:rsidRDefault="005235E6">
            <w:pPr>
              <w:pStyle w:val="Inne0"/>
              <w:ind w:firstLine="360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88B477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25,0000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801506" w14:textId="1D784525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B327D9" w14:textId="3C8034D9" w:rsidR="002A625F" w:rsidRDefault="002A625F">
            <w:pPr>
              <w:pStyle w:val="Inne0"/>
              <w:ind w:firstLine="340"/>
            </w:pPr>
          </w:p>
        </w:tc>
      </w:tr>
      <w:tr w:rsidR="002A625F" w14:paraId="768783FF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29D039" w14:textId="77777777" w:rsidR="002A625F" w:rsidRDefault="005235E6">
            <w:pPr>
              <w:pStyle w:val="Inne0"/>
            </w:pPr>
            <w:r>
              <w:rPr>
                <w:rStyle w:val="Inne"/>
              </w:rPr>
              <w:t>5.52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25FDF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8DA03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49090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Próba szczelności kanałów rurowych o średnicy nominalnej 300mm dowóz wody samochodem beczkowozem 4t</w:t>
            </w:r>
          </w:p>
          <w:p w14:paraId="48EBDBF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B622970" w14:textId="77777777" w:rsidR="002A625F" w:rsidRDefault="005235E6">
            <w:pPr>
              <w:pStyle w:val="Inne0"/>
            </w:pPr>
            <w:r>
              <w:rPr>
                <w:rStyle w:val="Inne"/>
              </w:rPr>
              <w:t>70,3000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DC629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BEF778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70,3000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28B4C7" w14:textId="13E1885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ABE545" w14:textId="2A016DE4" w:rsidR="002A625F" w:rsidRDefault="002A625F">
            <w:pPr>
              <w:pStyle w:val="Inne0"/>
              <w:ind w:firstLine="340"/>
            </w:pPr>
          </w:p>
        </w:tc>
      </w:tr>
      <w:tr w:rsidR="002A625F" w14:paraId="50B0D192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DFB842" w14:textId="77777777" w:rsidR="002A625F" w:rsidRDefault="005235E6">
            <w:pPr>
              <w:pStyle w:val="Inne0"/>
            </w:pPr>
            <w:r>
              <w:rPr>
                <w:rStyle w:val="Inne"/>
              </w:rPr>
              <w:t>5.53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ACA818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B9A50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FD687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369CA1E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1FBCF25" w14:textId="77777777" w:rsidR="002A625F" w:rsidRDefault="005235E6">
            <w:pPr>
              <w:pStyle w:val="Inne0"/>
            </w:pPr>
            <w:r>
              <w:rPr>
                <w:rStyle w:val="Inne"/>
              </w:rPr>
              <w:t>12,6600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46891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054E15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12,6600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914D9B" w14:textId="3891B44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ADBD7" w14:textId="4E373FA6" w:rsidR="002A625F" w:rsidRDefault="002A625F">
            <w:pPr>
              <w:pStyle w:val="Inne0"/>
              <w:ind w:firstLine="340"/>
            </w:pPr>
          </w:p>
        </w:tc>
      </w:tr>
      <w:tr w:rsidR="002A625F" w14:paraId="51F918DC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4C1A8" w14:textId="77777777" w:rsidR="002A625F" w:rsidRDefault="005235E6">
            <w:pPr>
              <w:pStyle w:val="Inne0"/>
            </w:pPr>
            <w:r>
              <w:rPr>
                <w:rStyle w:val="Inne"/>
              </w:rPr>
              <w:t>5.54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6607EB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4AC3E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4B10D3" w14:textId="77777777" w:rsidR="002A625F" w:rsidRDefault="005235E6">
            <w:pPr>
              <w:pStyle w:val="Inne0"/>
              <w:spacing w:after="280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rurociągów</w:t>
            </w:r>
          </w:p>
          <w:p w14:paraId="28D12B3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B72EE02" w14:textId="77777777" w:rsidR="002A625F" w:rsidRDefault="005235E6">
            <w:pPr>
              <w:pStyle w:val="Inne0"/>
              <w:spacing w:line="230" w:lineRule="auto"/>
            </w:pPr>
            <w:r>
              <w:rPr>
                <w:rStyle w:val="Inne"/>
              </w:rPr>
              <w:t>32,8180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21C28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3196EE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32,8180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77FE09" w14:textId="53C6102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5404" w14:textId="48BE9E27" w:rsidR="002A625F" w:rsidRDefault="002A625F">
            <w:pPr>
              <w:pStyle w:val="Inne0"/>
              <w:ind w:firstLine="340"/>
            </w:pPr>
          </w:p>
        </w:tc>
      </w:tr>
      <w:tr w:rsidR="002A625F" w14:paraId="09872A39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3B8FFB" w14:textId="77777777" w:rsidR="002A625F" w:rsidRDefault="005235E6">
            <w:pPr>
              <w:pStyle w:val="Inne0"/>
            </w:pPr>
            <w:r>
              <w:rPr>
                <w:rStyle w:val="Inne"/>
              </w:rPr>
              <w:t>5.55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0F64C6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KNR AT11 </w:t>
            </w:r>
            <w:r>
              <w:rPr>
                <w:rStyle w:val="Inne"/>
                <w:b/>
                <w:bCs/>
              </w:rPr>
              <w:t>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9A02E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6E453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słupowo-liniowym- 90% całości robót</w:t>
            </w:r>
          </w:p>
          <w:p w14:paraId="69630F8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85763C5" w14:textId="77777777" w:rsidR="002A625F" w:rsidRDefault="005235E6">
            <w:pPr>
              <w:pStyle w:val="Inne0"/>
            </w:pPr>
            <w:r>
              <w:rPr>
                <w:rStyle w:val="Inne"/>
              </w:rPr>
              <w:t>120,7760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9B391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EAB805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120,7760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A2715C" w14:textId="14B371E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38C38" w14:textId="706603FA" w:rsidR="002A625F" w:rsidRDefault="002A625F">
            <w:pPr>
              <w:pStyle w:val="Inne0"/>
              <w:ind w:firstLine="340"/>
            </w:pPr>
          </w:p>
        </w:tc>
      </w:tr>
      <w:tr w:rsidR="002A625F" w14:paraId="40A3F35D" w14:textId="7777777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6B7313" w14:textId="77777777" w:rsidR="002A625F" w:rsidRDefault="005235E6">
            <w:pPr>
              <w:pStyle w:val="Inne0"/>
            </w:pPr>
            <w:r>
              <w:rPr>
                <w:rStyle w:val="Inne"/>
              </w:rPr>
              <w:t>5.56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2A536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CD81E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DA109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Ręczne roboty ziemne w wykopach liniowych o szer. do </w:t>
            </w:r>
            <w:r>
              <w:rPr>
                <w:rStyle w:val="Inne"/>
              </w:rPr>
              <w:t xml:space="preserve">1,0 m w gruncie kat. III - nakłady uzupełniające - 75 %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17A47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0E67E3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13,4200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B461CF" w14:textId="31FE609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FCB9" w14:textId="43265E59" w:rsidR="002A625F" w:rsidRDefault="002A625F">
            <w:pPr>
              <w:pStyle w:val="Inne0"/>
              <w:ind w:firstLine="340"/>
            </w:pPr>
          </w:p>
        </w:tc>
      </w:tr>
    </w:tbl>
    <w:p w14:paraId="6CBC0C6D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0D8897D7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35A30B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BC90C5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0AC31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EBF89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AC968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1721BE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763D0E" w14:textId="6334303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236B" w14:textId="06CC35AF" w:rsidR="002A625F" w:rsidRDefault="002A625F">
            <w:pPr>
              <w:pStyle w:val="Inne0"/>
              <w:ind w:firstLine="340"/>
            </w:pPr>
          </w:p>
        </w:tc>
      </w:tr>
      <w:tr w:rsidR="002A625F" w14:paraId="1D9E6755" w14:textId="7777777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35D00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7A438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7C971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BCFE1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36B61D6" w14:textId="77777777" w:rsidR="002A625F" w:rsidRDefault="005235E6">
            <w:pPr>
              <w:pStyle w:val="Inne0"/>
            </w:pPr>
            <w:r>
              <w:rPr>
                <w:rStyle w:val="Inne"/>
              </w:rPr>
              <w:t>13,4200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95272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0C104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D88EF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07AA8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12E719B9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EEFBB9" w14:textId="77777777" w:rsidR="002A625F" w:rsidRDefault="005235E6">
            <w:pPr>
              <w:pStyle w:val="Inne0"/>
            </w:pPr>
            <w:r>
              <w:rPr>
                <w:rStyle w:val="Inne"/>
              </w:rPr>
              <w:t>5.57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BCBD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0201 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08A71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FEF3F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Pomiary przy wykopach w terenie </w:t>
            </w:r>
            <w:r>
              <w:rPr>
                <w:rStyle w:val="Inne"/>
              </w:rPr>
              <w:t>równinnym i nizinnym</w:t>
            </w:r>
          </w:p>
          <w:p w14:paraId="2DE2706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2FEC3E8" w14:textId="77777777" w:rsidR="002A625F" w:rsidRDefault="005235E6">
            <w:pPr>
              <w:pStyle w:val="Inne0"/>
            </w:pPr>
            <w:r>
              <w:rPr>
                <w:rStyle w:val="Inne"/>
              </w:rPr>
              <w:t>134,1960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AE86B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3798A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134,1960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0A9985" w14:textId="5A794CE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05CDC" w14:textId="642AD6A4" w:rsidR="002A625F" w:rsidRDefault="002A625F">
            <w:pPr>
              <w:pStyle w:val="Inne0"/>
              <w:ind w:firstLine="460"/>
            </w:pPr>
          </w:p>
        </w:tc>
      </w:tr>
      <w:tr w:rsidR="002A625F" w14:paraId="17E7FFEE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D291B8" w14:textId="77777777" w:rsidR="002A625F" w:rsidRDefault="005235E6">
            <w:pPr>
              <w:pStyle w:val="Inne0"/>
            </w:pPr>
            <w:r>
              <w:rPr>
                <w:rStyle w:val="Inne"/>
              </w:rPr>
              <w:t>5.58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D0C93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0210-0500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4816E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A2876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Zasuwy typu E kielichowe z obudową montowane na rurociągach PVC i PE o średnicy 250mm - z </w:t>
            </w:r>
            <w:proofErr w:type="spellStart"/>
            <w:r>
              <w:rPr>
                <w:rStyle w:val="Inne"/>
              </w:rPr>
              <w:t>miękim</w:t>
            </w:r>
            <w:proofErr w:type="spellEnd"/>
            <w:r>
              <w:rPr>
                <w:rStyle w:val="Inne"/>
              </w:rPr>
              <w:t xml:space="preserve"> uszczelnieniem</w:t>
            </w:r>
          </w:p>
          <w:p w14:paraId="2431A08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EE875FF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038363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D45F4E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591438" w14:textId="5CCD880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97CDE" w14:textId="7A885FBB" w:rsidR="002A625F" w:rsidRDefault="002A625F">
            <w:pPr>
              <w:pStyle w:val="Inne0"/>
              <w:ind w:firstLine="260"/>
            </w:pPr>
          </w:p>
        </w:tc>
      </w:tr>
      <w:tr w:rsidR="002A625F" w14:paraId="0078D995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52188A" w14:textId="77777777" w:rsidR="002A625F" w:rsidRDefault="005235E6">
            <w:pPr>
              <w:pStyle w:val="Inne0"/>
            </w:pPr>
            <w:r>
              <w:rPr>
                <w:rStyle w:val="Inne"/>
              </w:rPr>
              <w:t>5.59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84401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0112-0400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9CC4D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39702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kształtek ciśnieniowych PE, PEHD o </w:t>
            </w:r>
            <w:proofErr w:type="spellStart"/>
            <w:r>
              <w:rPr>
                <w:rStyle w:val="Inne"/>
              </w:rPr>
              <w:t>połącze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niach</w:t>
            </w:r>
            <w:proofErr w:type="spellEnd"/>
            <w:r>
              <w:rPr>
                <w:rStyle w:val="Inne"/>
              </w:rPr>
              <w:t xml:space="preserve"> zgrzewano-kołnierzowych (tuleje kołnierzowe na luźny kołnierz) o śr. zewnętrznej 250-280 mm</w:t>
            </w:r>
          </w:p>
          <w:p w14:paraId="7990A3DE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CEB66B9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D0906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0F7BE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6D0792" w14:textId="7B70DBF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833D2" w14:textId="53E7B753" w:rsidR="002A625F" w:rsidRDefault="002A625F">
            <w:pPr>
              <w:pStyle w:val="Inne0"/>
              <w:ind w:firstLine="340"/>
            </w:pPr>
          </w:p>
        </w:tc>
      </w:tr>
      <w:tr w:rsidR="002A625F" w14:paraId="57265717" w14:textId="77777777">
        <w:tblPrEx>
          <w:tblCellMar>
            <w:top w:w="0" w:type="dxa"/>
            <w:bottom w:w="0" w:type="dxa"/>
          </w:tblCellMar>
        </w:tblPrEx>
        <w:trPr>
          <w:trHeight w:hRule="exact" w:val="150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3FD7E3" w14:textId="77777777" w:rsidR="002A625F" w:rsidRDefault="005235E6">
            <w:pPr>
              <w:pStyle w:val="Inne0"/>
            </w:pPr>
            <w:r>
              <w:rPr>
                <w:rStyle w:val="Inne"/>
              </w:rPr>
              <w:t>5.60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49E02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KNR AT11 </w:t>
            </w:r>
            <w:r>
              <w:rPr>
                <w:rStyle w:val="Inne"/>
                <w:b/>
                <w:bCs/>
              </w:rPr>
              <w:t>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282DE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76B21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uzupełniające do tablic 0101-0105 z tytułu transportu urobku - 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>. do 1 km po terenie lub drogach gruntowych; koparka 0,60 m3, grunt kat III</w:t>
            </w:r>
          </w:p>
          <w:p w14:paraId="1C9A0F4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D487C6B" w14:textId="77777777" w:rsidR="002A625F" w:rsidRDefault="005235E6">
            <w:pPr>
              <w:pStyle w:val="Inne0"/>
            </w:pPr>
            <w:r>
              <w:rPr>
                <w:rStyle w:val="Inne"/>
              </w:rPr>
              <w:t>49,3740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D9F11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0389A8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49,3740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C49447" w14:textId="30C1BAD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91BA6" w14:textId="33B48E3E" w:rsidR="002A625F" w:rsidRDefault="002A625F">
            <w:pPr>
              <w:pStyle w:val="Inne0"/>
              <w:ind w:firstLine="340"/>
            </w:pPr>
          </w:p>
        </w:tc>
      </w:tr>
      <w:tr w:rsidR="002A625F" w14:paraId="0C1B115A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E7F880" w14:textId="77777777" w:rsidR="002A625F" w:rsidRDefault="005235E6">
            <w:pPr>
              <w:pStyle w:val="Inne0"/>
            </w:pPr>
            <w:r>
              <w:rPr>
                <w:rStyle w:val="Inne"/>
              </w:rPr>
              <w:t>5.61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53CF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7089F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690E4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Mechaniczne zasypywanie wykopów liniowych o gł. do 2,8 m -25% całości robót</w:t>
            </w:r>
          </w:p>
          <w:p w14:paraId="785603A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6D6DE2F" w14:textId="77777777" w:rsidR="002A625F" w:rsidRDefault="005235E6">
            <w:pPr>
              <w:pStyle w:val="Inne0"/>
            </w:pPr>
            <w:r>
              <w:rPr>
                <w:rStyle w:val="Inne"/>
              </w:rPr>
              <w:t>76,3400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1673A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60ECC6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76,3400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68267E" w14:textId="1690043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9A350" w14:textId="132892AF" w:rsidR="002A625F" w:rsidRDefault="002A625F">
            <w:pPr>
              <w:pStyle w:val="Inne0"/>
              <w:ind w:firstLine="260"/>
            </w:pPr>
          </w:p>
        </w:tc>
      </w:tr>
      <w:tr w:rsidR="002A625F" w14:paraId="74FBA754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7562A5" w14:textId="77777777" w:rsidR="002A625F" w:rsidRDefault="005235E6">
            <w:pPr>
              <w:pStyle w:val="Inne0"/>
            </w:pPr>
            <w:r>
              <w:rPr>
                <w:rStyle w:val="Inne"/>
              </w:rPr>
              <w:t>5.62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560938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AC627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494C4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Ręczne zasypywanie wykopów liniowych o głębokości wykopu do 2,8 m -10% całości robót</w:t>
            </w:r>
          </w:p>
          <w:p w14:paraId="0CFF7D8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0809AE9" w14:textId="77777777" w:rsidR="002A625F" w:rsidRDefault="005235E6">
            <w:pPr>
              <w:pStyle w:val="Inne0"/>
            </w:pPr>
            <w:r>
              <w:rPr>
                <w:rStyle w:val="Inne"/>
              </w:rPr>
              <w:t>8,4820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C3ACD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9B568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8,4820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410457" w14:textId="3A5DEBD7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041DD" w14:textId="2DFF68A2" w:rsidR="002A625F" w:rsidRDefault="002A625F">
            <w:pPr>
              <w:pStyle w:val="Inne0"/>
              <w:ind w:firstLine="460"/>
            </w:pPr>
          </w:p>
        </w:tc>
      </w:tr>
      <w:tr w:rsidR="002A625F" w14:paraId="46DC8206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4F3F05" w14:textId="77777777" w:rsidR="002A625F" w:rsidRDefault="005235E6">
            <w:pPr>
              <w:pStyle w:val="Inne0"/>
            </w:pPr>
            <w:r>
              <w:rPr>
                <w:rStyle w:val="Inne"/>
              </w:rPr>
              <w:t>5.63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31863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F7FA3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4746B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Rozplantowanie ręczne 1 m3 ziemi wydobytej z wykopów leżącej na długości 1 m wzdłuż krawędzi wykopu - grunt kategorii III.</w:t>
            </w:r>
          </w:p>
          <w:p w14:paraId="1F714E9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8E1152E" w14:textId="77777777" w:rsidR="002A625F" w:rsidRDefault="005235E6">
            <w:pPr>
              <w:pStyle w:val="Inne0"/>
            </w:pPr>
            <w:r>
              <w:rPr>
                <w:rStyle w:val="Inne"/>
              </w:rPr>
              <w:t>49,3740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6582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9FE2B2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49,3740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C8B867" w14:textId="26F74C4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73D6D" w14:textId="402D5A8B" w:rsidR="002A625F" w:rsidRDefault="002A625F">
            <w:pPr>
              <w:pStyle w:val="Inne0"/>
              <w:ind w:firstLine="460"/>
            </w:pPr>
          </w:p>
        </w:tc>
      </w:tr>
      <w:tr w:rsidR="002A625F" w14:paraId="167020EF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74EABC" w14:textId="77777777" w:rsidR="002A625F" w:rsidRDefault="005235E6">
            <w:pPr>
              <w:pStyle w:val="Inne0"/>
            </w:pPr>
            <w:r>
              <w:rPr>
                <w:rStyle w:val="Inne"/>
              </w:rPr>
              <w:t>5.64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5DFDD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0901-0100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E12A1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191C5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</w:t>
            </w:r>
            <w:r>
              <w:rPr>
                <w:rStyle w:val="Inne"/>
              </w:rPr>
              <w:t xml:space="preserve">konstrukcji podwieszeń kabli energetycznych i telekomunikacyjnych typu lekkiego o rozpiętości </w:t>
            </w:r>
            <w:proofErr w:type="spellStart"/>
            <w:r>
              <w:rPr>
                <w:rStyle w:val="Inne"/>
              </w:rPr>
              <w:t>ele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mentu</w:t>
            </w:r>
            <w:proofErr w:type="spellEnd"/>
            <w:r>
              <w:rPr>
                <w:rStyle w:val="Inne"/>
              </w:rPr>
              <w:t xml:space="preserve"> 4.0 m</w:t>
            </w:r>
          </w:p>
          <w:p w14:paraId="5760D08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82BC6B8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73633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B26E81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61AD1" w14:textId="2CA1D3B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8722" w14:textId="78353792" w:rsidR="002A625F" w:rsidRDefault="002A625F">
            <w:pPr>
              <w:pStyle w:val="Inne0"/>
              <w:ind w:firstLine="460"/>
            </w:pPr>
          </w:p>
        </w:tc>
      </w:tr>
      <w:tr w:rsidR="002A625F" w14:paraId="739B6FB1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AC34C8" w14:textId="77777777" w:rsidR="002A625F" w:rsidRDefault="005235E6">
            <w:pPr>
              <w:pStyle w:val="Inne0"/>
            </w:pPr>
            <w:r>
              <w:rPr>
                <w:rStyle w:val="Inne"/>
              </w:rPr>
              <w:t>5.65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71D33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0901-0600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BFE64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F205C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Demontaż konstrukcji podwieszeń kabli energetycznych i </w:t>
            </w:r>
            <w:r>
              <w:rPr>
                <w:rStyle w:val="Inne"/>
              </w:rPr>
              <w:t xml:space="preserve">telekomunikacyjnych typu lekkiego o rozpiętości </w:t>
            </w:r>
            <w:proofErr w:type="spellStart"/>
            <w:r>
              <w:rPr>
                <w:rStyle w:val="Inne"/>
              </w:rPr>
              <w:t>ele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mentu</w:t>
            </w:r>
            <w:proofErr w:type="spellEnd"/>
            <w:r>
              <w:rPr>
                <w:rStyle w:val="Inne"/>
              </w:rPr>
              <w:t xml:space="preserve"> 4.0 m</w:t>
            </w:r>
          </w:p>
          <w:p w14:paraId="4FD4E19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4E00599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395F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DC5D2C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EF4F47" w14:textId="4D6DF7E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13F05" w14:textId="57435703" w:rsidR="002A625F" w:rsidRDefault="002A625F">
            <w:pPr>
              <w:pStyle w:val="Inne0"/>
              <w:jc w:val="right"/>
            </w:pPr>
          </w:p>
        </w:tc>
      </w:tr>
      <w:tr w:rsidR="002A625F" w14:paraId="016F2861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18C114" w14:textId="77777777" w:rsidR="002A625F" w:rsidRDefault="005235E6">
            <w:pPr>
              <w:pStyle w:val="Inne0"/>
            </w:pPr>
            <w:r>
              <w:rPr>
                <w:rStyle w:val="Inne"/>
              </w:rPr>
              <w:t>5.66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B3E5C6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8297A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018AE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Montaż konstrukcji podwieszeń rurociągów i kanałów o rozpiętości elementu 4.0 m</w:t>
            </w:r>
          </w:p>
          <w:p w14:paraId="0C3AD60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830912C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3E104A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03AF6B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6D48C1" w14:textId="3682777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CE662" w14:textId="0ECBAB97" w:rsidR="002A625F" w:rsidRDefault="002A625F">
            <w:pPr>
              <w:pStyle w:val="Inne0"/>
              <w:ind w:firstLine="340"/>
            </w:pPr>
          </w:p>
        </w:tc>
      </w:tr>
      <w:tr w:rsidR="002A625F" w14:paraId="314838D7" w14:textId="77777777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CBE7F" w14:textId="77777777" w:rsidR="002A625F" w:rsidRDefault="005235E6">
            <w:pPr>
              <w:pStyle w:val="Inne0"/>
            </w:pPr>
            <w:r>
              <w:rPr>
                <w:rStyle w:val="Inne"/>
              </w:rPr>
              <w:t>5.67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D4DCE4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0903-0600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2AD22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CC467F" w14:textId="77777777" w:rsidR="002A625F" w:rsidRDefault="005235E6">
            <w:pPr>
              <w:pStyle w:val="Inne0"/>
            </w:pPr>
            <w:r>
              <w:rPr>
                <w:rStyle w:val="Inne"/>
              </w:rPr>
              <w:t>Demontaż konstrukcji podwieszeń rurociągów i kanałów, element o rozpiętości 4m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B933B0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00DC50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10C48D" w14:textId="57F29B9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26BE" w14:textId="462D6E70" w:rsidR="002A625F" w:rsidRDefault="002A625F">
            <w:pPr>
              <w:pStyle w:val="Inne0"/>
              <w:ind w:firstLine="340"/>
            </w:pPr>
          </w:p>
        </w:tc>
      </w:tr>
    </w:tbl>
    <w:p w14:paraId="3AB96693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16137D3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A0E067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CDC8CD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9D443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4E4FA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52FF6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1CF9AB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A2FA80" w14:textId="16E9EF6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D120" w14:textId="11481F6A" w:rsidR="002A625F" w:rsidRDefault="002A625F">
            <w:pPr>
              <w:pStyle w:val="Inne0"/>
              <w:ind w:firstLine="340"/>
            </w:pPr>
          </w:p>
        </w:tc>
      </w:tr>
      <w:tr w:rsidR="002A625F" w14:paraId="7029A9C3" w14:textId="7777777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B655A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FFEE5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8165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2DD60E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 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79B7B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8ADA0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DA140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E5AAF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00069AE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294E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F72D8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A2BB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8C1AF8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Rozdział </w:t>
            </w:r>
            <w:r>
              <w:rPr>
                <w:rStyle w:val="Inne"/>
              </w:rPr>
              <w:t>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36FD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174DF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17176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E0D9" w14:textId="2791868D" w:rsidR="002A625F" w:rsidRDefault="002A625F">
            <w:pPr>
              <w:pStyle w:val="Inne0"/>
              <w:ind w:firstLine="260"/>
            </w:pPr>
          </w:p>
        </w:tc>
      </w:tr>
      <w:tr w:rsidR="002A625F" w14:paraId="3EB05120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727BD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05F01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D7F1E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67C2AB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A40A3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28AFA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E6908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43BA0" w14:textId="14E3A40B" w:rsidR="002A625F" w:rsidRDefault="002A625F">
            <w:pPr>
              <w:pStyle w:val="Inne0"/>
              <w:ind w:firstLine="260"/>
            </w:pPr>
          </w:p>
        </w:tc>
      </w:tr>
      <w:tr w:rsidR="002A625F" w14:paraId="04178502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2516F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EEA92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BB8B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4B5C18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18BCF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171F8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228F2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F1A1" w14:textId="7C190525" w:rsidR="002A625F" w:rsidRDefault="002A625F">
            <w:pPr>
              <w:pStyle w:val="Inne0"/>
              <w:jc w:val="right"/>
            </w:pPr>
          </w:p>
        </w:tc>
      </w:tr>
      <w:tr w:rsidR="002A625F" w14:paraId="2E8059E3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565733" w14:textId="77777777" w:rsidR="002A625F" w:rsidRDefault="005235E6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BFF38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5AC9F4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Elemen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0281D7" w14:textId="77777777" w:rsidR="002A625F" w:rsidRDefault="005235E6">
            <w:pPr>
              <w:pStyle w:val="Inne0"/>
            </w:pPr>
            <w:r>
              <w:rPr>
                <w:rStyle w:val="Inne"/>
              </w:rPr>
              <w:t>Przewód ssący z pompowni do zbiorników retencyjnych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3BD3A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343AAA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BB42D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FAC43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0BDEF289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52140" w14:textId="77777777" w:rsidR="002A625F" w:rsidRDefault="005235E6">
            <w:pPr>
              <w:pStyle w:val="Inne0"/>
            </w:pPr>
            <w:r>
              <w:rPr>
                <w:rStyle w:val="Inne"/>
              </w:rPr>
              <w:t>6.68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D9482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1009-1300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B2BB7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CEAB41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Rurociągi z rur </w:t>
            </w:r>
            <w:r>
              <w:rPr>
                <w:rStyle w:val="Inne"/>
              </w:rPr>
              <w:t>polietylenowych (PE, PEHD) o średnicy zewnętrznej 315 mm</w:t>
            </w:r>
          </w:p>
          <w:p w14:paraId="7C8CD37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198BFEA" w14:textId="77777777" w:rsidR="002A625F" w:rsidRDefault="005235E6">
            <w:pPr>
              <w:pStyle w:val="Inne0"/>
            </w:pPr>
            <w:r>
              <w:rPr>
                <w:rStyle w:val="Inne"/>
              </w:rPr>
              <w:t>79,0000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07457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005DFD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79,0000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228D7F" w14:textId="55EB0B7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B3220" w14:textId="66E763C3" w:rsidR="002A625F" w:rsidRDefault="002A625F">
            <w:pPr>
              <w:pStyle w:val="Inne0"/>
              <w:ind w:firstLine="260"/>
            </w:pPr>
          </w:p>
        </w:tc>
      </w:tr>
      <w:tr w:rsidR="002A625F" w14:paraId="1E9120A7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0B1D75" w14:textId="77777777" w:rsidR="002A625F" w:rsidRDefault="005235E6">
            <w:pPr>
              <w:pStyle w:val="Inne0"/>
            </w:pPr>
            <w:r>
              <w:rPr>
                <w:rStyle w:val="Inne"/>
              </w:rPr>
              <w:t>6.69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5C10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1010-1300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7A49B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AAFBE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Połączenia rur polietylenowych, ciśnieniowych PE, PEHD o średnicy zewnętrznej 315 mm metodą zgrzewania czołowego - </w:t>
            </w:r>
            <w:proofErr w:type="spellStart"/>
            <w:r>
              <w:rPr>
                <w:rStyle w:val="Inne"/>
              </w:rPr>
              <w:t>łukii</w:t>
            </w:r>
            <w:proofErr w:type="spellEnd"/>
          </w:p>
          <w:p w14:paraId="19E50A0E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2BF827F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DF996" w14:textId="77777777" w:rsidR="002A625F" w:rsidRDefault="005235E6">
            <w:pPr>
              <w:pStyle w:val="Inne0"/>
              <w:ind w:firstLine="360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5CB2DB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465158" w14:textId="46F089D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B66BC" w14:textId="352426C8" w:rsidR="002A625F" w:rsidRDefault="002A625F">
            <w:pPr>
              <w:pStyle w:val="Inne0"/>
              <w:ind w:firstLine="340"/>
            </w:pPr>
          </w:p>
        </w:tc>
      </w:tr>
      <w:tr w:rsidR="002A625F" w14:paraId="19131FA5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9E5ECA" w14:textId="77777777" w:rsidR="002A625F" w:rsidRDefault="005235E6">
            <w:pPr>
              <w:pStyle w:val="Inne0"/>
            </w:pPr>
            <w:r>
              <w:rPr>
                <w:rStyle w:val="Inne"/>
              </w:rPr>
              <w:t>6.70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A7471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1010-1300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5F4A2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AC52E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połączenie rur polietylenowych ciśnieniowych PE, PEHD metodą zgrzewania czołowego o śr. zewn. 315 mm montaż trójnika 315/315/3125</w:t>
            </w:r>
          </w:p>
          <w:p w14:paraId="01F4F2C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D12C976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C76F70" w14:textId="77777777" w:rsidR="002A625F" w:rsidRDefault="005235E6">
            <w:pPr>
              <w:pStyle w:val="Inne0"/>
              <w:ind w:firstLine="360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AF5AD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FCD74" w14:textId="51F0689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9D2A6" w14:textId="14E5E0DE" w:rsidR="002A625F" w:rsidRDefault="002A625F">
            <w:pPr>
              <w:pStyle w:val="Inne0"/>
              <w:ind w:firstLine="260"/>
            </w:pPr>
          </w:p>
        </w:tc>
      </w:tr>
      <w:tr w:rsidR="002A625F" w14:paraId="64B3DC22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B1C1A7" w14:textId="77777777" w:rsidR="002A625F" w:rsidRDefault="005235E6">
            <w:pPr>
              <w:pStyle w:val="Inne0"/>
            </w:pPr>
            <w:r>
              <w:rPr>
                <w:rStyle w:val="Inne"/>
              </w:rPr>
              <w:t>6.71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5EECCC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0110-1300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AF32B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3A5467" w14:textId="77777777" w:rsidR="002A625F" w:rsidRDefault="005235E6">
            <w:pPr>
              <w:pStyle w:val="Inne0"/>
              <w:spacing w:after="100"/>
            </w:pPr>
            <w:proofErr w:type="spellStart"/>
            <w:r>
              <w:rPr>
                <w:rStyle w:val="Inne"/>
              </w:rPr>
              <w:t>Płączenie</w:t>
            </w:r>
            <w:proofErr w:type="spellEnd"/>
            <w:r>
              <w:rPr>
                <w:rStyle w:val="Inne"/>
              </w:rPr>
              <w:t xml:space="preserve"> rur polietylenowych, ciśnieniowych PE, PEHD metodą zgrzewania czołowego o średnicy 315mm</w:t>
            </w:r>
          </w:p>
          <w:p w14:paraId="0BC4C1C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64B6270" w14:textId="77777777" w:rsidR="002A625F" w:rsidRDefault="005235E6">
            <w:pPr>
              <w:pStyle w:val="Inne0"/>
            </w:pPr>
            <w:r>
              <w:rPr>
                <w:rStyle w:val="Inne"/>
              </w:rPr>
              <w:t>34,0000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0C266C" w14:textId="77777777" w:rsidR="002A625F" w:rsidRDefault="005235E6">
            <w:pPr>
              <w:pStyle w:val="Inne0"/>
              <w:ind w:firstLine="360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2ADEDE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B4B81F" w14:textId="40FC5DF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8766C" w14:textId="0EE9F8D9" w:rsidR="002A625F" w:rsidRDefault="002A625F">
            <w:pPr>
              <w:pStyle w:val="Inne0"/>
              <w:ind w:firstLine="340"/>
            </w:pPr>
          </w:p>
        </w:tc>
      </w:tr>
      <w:tr w:rsidR="002A625F" w14:paraId="700991C6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10E874" w14:textId="77777777" w:rsidR="002A625F" w:rsidRDefault="005235E6">
            <w:pPr>
              <w:pStyle w:val="Inne0"/>
            </w:pPr>
            <w:r>
              <w:rPr>
                <w:rStyle w:val="Inne"/>
              </w:rPr>
              <w:t>6.72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B29DC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5AD95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51C65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Próba szczelności </w:t>
            </w:r>
            <w:r>
              <w:rPr>
                <w:rStyle w:val="Inne"/>
              </w:rPr>
              <w:t>kanałów rurowych o średnicy nominalnej 315mm dowóz wody samochodem beczkowozem 4t</w:t>
            </w:r>
          </w:p>
          <w:p w14:paraId="4D32AD4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C2D728D" w14:textId="77777777" w:rsidR="002A625F" w:rsidRDefault="005235E6">
            <w:pPr>
              <w:pStyle w:val="Inne0"/>
            </w:pPr>
            <w:r>
              <w:rPr>
                <w:rStyle w:val="Inne"/>
              </w:rPr>
              <w:t>79,0000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90603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C710E4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79,0000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DFD38B" w14:textId="7F3A360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C357BB" w14:textId="2CACE0D6" w:rsidR="002A625F" w:rsidRDefault="002A625F">
            <w:pPr>
              <w:pStyle w:val="Inne0"/>
              <w:ind w:firstLine="340"/>
            </w:pPr>
          </w:p>
        </w:tc>
      </w:tr>
      <w:tr w:rsidR="002A625F" w14:paraId="2A696444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2A47E6" w14:textId="77777777" w:rsidR="002A625F" w:rsidRDefault="005235E6">
            <w:pPr>
              <w:pStyle w:val="Inne0"/>
            </w:pPr>
            <w:r>
              <w:rPr>
                <w:rStyle w:val="Inne"/>
              </w:rPr>
              <w:t>6.73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151CD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005F9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FE48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1ACEA9C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554A4AB" w14:textId="77777777" w:rsidR="002A625F" w:rsidRDefault="005235E6">
            <w:pPr>
              <w:pStyle w:val="Inne0"/>
            </w:pPr>
            <w:r>
              <w:rPr>
                <w:rStyle w:val="Inne"/>
              </w:rPr>
              <w:t>14,1000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DF86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6E8D49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14,1000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2F0083" w14:textId="025AC58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37702" w14:textId="77368A0B" w:rsidR="002A625F" w:rsidRDefault="002A625F">
            <w:pPr>
              <w:pStyle w:val="Inne0"/>
              <w:ind w:firstLine="340"/>
            </w:pPr>
          </w:p>
        </w:tc>
      </w:tr>
      <w:tr w:rsidR="002A625F" w14:paraId="08DACF79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3844B2" w14:textId="77777777" w:rsidR="002A625F" w:rsidRDefault="005235E6">
            <w:pPr>
              <w:pStyle w:val="Inne0"/>
            </w:pPr>
            <w:r>
              <w:rPr>
                <w:rStyle w:val="Inne"/>
              </w:rPr>
              <w:t>6.74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B018CA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B3B2B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DC965D" w14:textId="77777777" w:rsidR="002A625F" w:rsidRDefault="005235E6">
            <w:pPr>
              <w:pStyle w:val="Inne0"/>
              <w:spacing w:after="280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rurociągów</w:t>
            </w:r>
          </w:p>
          <w:p w14:paraId="54812CE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AA364F7" w14:textId="77777777" w:rsidR="002A625F" w:rsidRDefault="005235E6">
            <w:pPr>
              <w:pStyle w:val="Inne0"/>
            </w:pPr>
            <w:r>
              <w:rPr>
                <w:rStyle w:val="Inne"/>
              </w:rPr>
              <w:t>37,6900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653E8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1CC956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37,6900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64D198" w14:textId="10125FB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C976AE" w14:textId="6F57A2ED" w:rsidR="002A625F" w:rsidRDefault="002A625F">
            <w:pPr>
              <w:pStyle w:val="Inne0"/>
              <w:ind w:firstLine="340"/>
            </w:pPr>
          </w:p>
        </w:tc>
      </w:tr>
      <w:tr w:rsidR="002A625F" w14:paraId="66A57DDF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561BC4" w14:textId="77777777" w:rsidR="002A625F" w:rsidRDefault="005235E6">
            <w:pPr>
              <w:pStyle w:val="Inne0"/>
            </w:pPr>
            <w:r>
              <w:rPr>
                <w:rStyle w:val="Inne"/>
              </w:rPr>
              <w:t>6.75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73FAA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62D6D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D7F22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słupowo-liniowym- 90% całości robót</w:t>
            </w:r>
          </w:p>
          <w:p w14:paraId="3C71C764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3FB1F84" w14:textId="77777777" w:rsidR="002A625F" w:rsidRDefault="005235E6">
            <w:pPr>
              <w:pStyle w:val="Inne0"/>
            </w:pPr>
            <w:r>
              <w:rPr>
                <w:rStyle w:val="Inne"/>
              </w:rPr>
              <w:t>156,4040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F5032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863D0A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156,4040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E094FA" w14:textId="1301A46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02DB0" w14:textId="2BEF3644" w:rsidR="002A625F" w:rsidRDefault="002A625F">
            <w:pPr>
              <w:pStyle w:val="Inne0"/>
              <w:ind w:firstLine="340"/>
            </w:pPr>
          </w:p>
        </w:tc>
      </w:tr>
      <w:tr w:rsidR="002A625F" w14:paraId="1D0C1B65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DAB20B" w14:textId="77777777" w:rsidR="002A625F" w:rsidRDefault="005235E6">
            <w:pPr>
              <w:pStyle w:val="Inne0"/>
            </w:pPr>
            <w:r>
              <w:rPr>
                <w:rStyle w:val="Inne"/>
              </w:rPr>
              <w:t>6.76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ED4EA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EE291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AA3BF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roboty ziemne w wykopach liniowych o szer. do 1,0 m w gruncie kat. III - nakłady uzupełniające - 75 %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  <w:p w14:paraId="3BCAE41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19E42FD" w14:textId="77777777" w:rsidR="002A625F" w:rsidRDefault="005235E6">
            <w:pPr>
              <w:pStyle w:val="Inne0"/>
            </w:pPr>
            <w:r>
              <w:rPr>
                <w:rStyle w:val="Inne"/>
              </w:rPr>
              <w:t>17,3780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7CD9E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C10FDF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17,3780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8AAF63" w14:textId="4124C10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7267B" w14:textId="410D9548" w:rsidR="002A625F" w:rsidRDefault="002A625F">
            <w:pPr>
              <w:pStyle w:val="Inne0"/>
              <w:ind w:firstLine="340"/>
            </w:pPr>
          </w:p>
        </w:tc>
      </w:tr>
      <w:tr w:rsidR="002A625F" w14:paraId="73B504DB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83BBF1" w14:textId="77777777" w:rsidR="002A625F" w:rsidRDefault="005235E6">
            <w:pPr>
              <w:pStyle w:val="Inne0"/>
            </w:pPr>
            <w:r>
              <w:rPr>
                <w:rStyle w:val="Inne"/>
              </w:rPr>
              <w:t>6.77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CE0CF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0201 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D4B98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F0AE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Pomiary przy wykopach w terenie równinnym i nizinnym</w:t>
            </w:r>
          </w:p>
          <w:p w14:paraId="35B1E7A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50FEFAC" w14:textId="77777777" w:rsidR="002A625F" w:rsidRDefault="005235E6">
            <w:pPr>
              <w:pStyle w:val="Inne0"/>
            </w:pPr>
            <w:r>
              <w:rPr>
                <w:rStyle w:val="Inne"/>
              </w:rPr>
              <w:t>173,7820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6A475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3FB4BD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173,7820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05923A" w14:textId="41D08FE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76D32" w14:textId="3A0DE32A" w:rsidR="002A625F" w:rsidRDefault="002A625F">
            <w:pPr>
              <w:pStyle w:val="Inne0"/>
              <w:jc w:val="right"/>
            </w:pPr>
          </w:p>
        </w:tc>
      </w:tr>
      <w:tr w:rsidR="002A625F" w14:paraId="2D942D5A" w14:textId="77777777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8842C5" w14:textId="77777777" w:rsidR="002A625F" w:rsidRDefault="005235E6">
            <w:pPr>
              <w:pStyle w:val="Inne0"/>
            </w:pPr>
            <w:r>
              <w:rPr>
                <w:rStyle w:val="Inne"/>
              </w:rPr>
              <w:t>6.78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7620C3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0212-0600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D39E3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69E931" w14:textId="77777777" w:rsidR="002A625F" w:rsidRDefault="005235E6">
            <w:pPr>
              <w:pStyle w:val="Inne0"/>
            </w:pPr>
            <w:r>
              <w:rPr>
                <w:rStyle w:val="Inne"/>
              </w:rPr>
              <w:t>Zasuwy typu E kołnierzowe z obudową montowane na rurociągach PVC i PE o średnicy 300mm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23D9A3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611E14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BB344" w14:textId="42AF255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914E9" w14:textId="792CB1D5" w:rsidR="002A625F" w:rsidRDefault="002A625F">
            <w:pPr>
              <w:pStyle w:val="Inne0"/>
              <w:ind w:firstLine="260"/>
            </w:pPr>
          </w:p>
        </w:tc>
      </w:tr>
    </w:tbl>
    <w:p w14:paraId="289C8F2B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28D9BF16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2D2450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6D3AC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8359A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144D2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E02B4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E839E7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020BF1" w14:textId="79AE6CB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D8CB" w14:textId="5437BF30" w:rsidR="002A625F" w:rsidRDefault="002A625F">
            <w:pPr>
              <w:pStyle w:val="Inne0"/>
              <w:ind w:firstLine="340"/>
            </w:pPr>
          </w:p>
        </w:tc>
      </w:tr>
      <w:tr w:rsidR="002A625F" w14:paraId="721EF06C" w14:textId="7777777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84729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2C6B7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23639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B0438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 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1BDB0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AD6EF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87872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983B7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6F9BCE8B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FA637C" w14:textId="77777777" w:rsidR="002A625F" w:rsidRDefault="005235E6">
            <w:pPr>
              <w:pStyle w:val="Inne0"/>
            </w:pPr>
            <w:r>
              <w:rPr>
                <w:rStyle w:val="Inne"/>
              </w:rPr>
              <w:t>6.79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C7567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</w:t>
            </w:r>
          </w:p>
          <w:p w14:paraId="394C61C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0112-0500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4FEDA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5C074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kształtek ciśnieniowych PE, PEHD o </w:t>
            </w:r>
            <w:proofErr w:type="spellStart"/>
            <w:r>
              <w:rPr>
                <w:rStyle w:val="Inne"/>
              </w:rPr>
              <w:t>połącze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niach</w:t>
            </w:r>
            <w:proofErr w:type="spellEnd"/>
            <w:r>
              <w:rPr>
                <w:rStyle w:val="Inne"/>
              </w:rPr>
              <w:t xml:space="preserve"> zgrzewano-kołnierzowych (tuleje kołnierzowe na luźny kołnierz) o śr. </w:t>
            </w:r>
            <w:r>
              <w:rPr>
                <w:rStyle w:val="Inne"/>
              </w:rPr>
              <w:t>zewnętrznej 315-355 mm</w:t>
            </w:r>
          </w:p>
          <w:p w14:paraId="588F840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4C8256F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50CB98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9F6FDD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9375D6" w14:textId="4565DDF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C52A9" w14:textId="338D0E2F" w:rsidR="002A625F" w:rsidRDefault="002A625F">
            <w:pPr>
              <w:pStyle w:val="Inne0"/>
              <w:ind w:firstLine="340"/>
            </w:pPr>
          </w:p>
        </w:tc>
      </w:tr>
      <w:tr w:rsidR="002A625F" w14:paraId="280D90E3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4FB0B1" w14:textId="77777777" w:rsidR="002A625F" w:rsidRDefault="005235E6">
            <w:pPr>
              <w:pStyle w:val="Inne0"/>
            </w:pPr>
            <w:r>
              <w:rPr>
                <w:rStyle w:val="Inne"/>
              </w:rPr>
              <w:t>6.80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3A5C6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F8B18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BFE33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uzupełniające do tablic 0101-0105 z tytułu transportu urobku - 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 xml:space="preserve">. do 1 km po terenie lub drogach gruntowych; koparka 0,60 m3, grunt </w:t>
            </w:r>
            <w:r>
              <w:rPr>
                <w:rStyle w:val="Inne"/>
              </w:rPr>
              <w:t>kat III</w:t>
            </w:r>
          </w:p>
          <w:p w14:paraId="737C4DA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2BB107A" w14:textId="77777777" w:rsidR="002A625F" w:rsidRDefault="005235E6">
            <w:pPr>
              <w:pStyle w:val="Inne0"/>
            </w:pPr>
            <w:r>
              <w:rPr>
                <w:rStyle w:val="Inne"/>
              </w:rPr>
              <w:t>51,7900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73DCE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ED854C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51,7900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1F921E" w14:textId="1D8FA6C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57D1D" w14:textId="70022699" w:rsidR="002A625F" w:rsidRDefault="002A625F">
            <w:pPr>
              <w:pStyle w:val="Inne0"/>
              <w:ind w:firstLine="340"/>
            </w:pPr>
          </w:p>
        </w:tc>
      </w:tr>
      <w:tr w:rsidR="002A625F" w14:paraId="447B2C16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7C15A7" w14:textId="77777777" w:rsidR="002A625F" w:rsidRDefault="005235E6">
            <w:pPr>
              <w:pStyle w:val="Inne0"/>
            </w:pPr>
            <w:r>
              <w:rPr>
                <w:rStyle w:val="Inne"/>
              </w:rPr>
              <w:t>6.81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57828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8681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FE006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Mechaniczne zasypywanie wykopów liniowych o gł. do 2,8 m -25% całości robót</w:t>
            </w:r>
          </w:p>
          <w:p w14:paraId="5362B5F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CEC3601" w14:textId="77777777" w:rsidR="002A625F" w:rsidRDefault="005235E6">
            <w:pPr>
              <w:pStyle w:val="Inne0"/>
            </w:pPr>
            <w:r>
              <w:rPr>
                <w:rStyle w:val="Inne"/>
              </w:rPr>
              <w:t>109,7930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E0735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B5CC8A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109,7930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748E3E" w14:textId="1448712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1BEA3" w14:textId="2AFF03FB" w:rsidR="002A625F" w:rsidRDefault="002A625F">
            <w:pPr>
              <w:pStyle w:val="Inne0"/>
              <w:jc w:val="right"/>
            </w:pPr>
          </w:p>
        </w:tc>
      </w:tr>
      <w:tr w:rsidR="002A625F" w14:paraId="2ED08AD0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571CA9" w14:textId="77777777" w:rsidR="002A625F" w:rsidRDefault="005235E6">
            <w:pPr>
              <w:pStyle w:val="Inne0"/>
            </w:pPr>
            <w:r>
              <w:rPr>
                <w:rStyle w:val="Inne"/>
              </w:rPr>
              <w:t>6.82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F362F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28D3A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4CAEC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</w:t>
            </w:r>
            <w:r>
              <w:rPr>
                <w:rStyle w:val="Inne"/>
              </w:rPr>
              <w:t>zasypywanie wykopów liniowych o głębokości wykopu do 2,8 m -10% całości robót</w:t>
            </w:r>
          </w:p>
          <w:p w14:paraId="4DD9942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F14B90A" w14:textId="77777777" w:rsidR="002A625F" w:rsidRDefault="005235E6">
            <w:pPr>
              <w:pStyle w:val="Inne0"/>
            </w:pPr>
            <w:r>
              <w:rPr>
                <w:rStyle w:val="Inne"/>
              </w:rPr>
              <w:t>12,1990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0B828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9C7E31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12,1990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A1FA43" w14:textId="103B3DA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ABBB9" w14:textId="3A2A9FA5" w:rsidR="002A625F" w:rsidRDefault="002A625F">
            <w:pPr>
              <w:pStyle w:val="Inne0"/>
              <w:ind w:firstLine="460"/>
            </w:pPr>
          </w:p>
        </w:tc>
      </w:tr>
      <w:tr w:rsidR="002A625F" w14:paraId="5ABF2D34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6A28E7" w14:textId="77777777" w:rsidR="002A625F" w:rsidRDefault="005235E6">
            <w:pPr>
              <w:pStyle w:val="Inne0"/>
            </w:pPr>
            <w:r>
              <w:rPr>
                <w:rStyle w:val="Inne"/>
              </w:rPr>
              <w:t>6.83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AFE98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9DCD8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3BCA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Rozplantowanie ręczne 1 m3 ziemi wydobytej z wykopów leżącej na długości 1 m wzdłuż krawędzi wykopu - </w:t>
            </w:r>
            <w:r>
              <w:rPr>
                <w:rStyle w:val="Inne"/>
              </w:rPr>
              <w:t>grunt kategorii III.</w:t>
            </w:r>
          </w:p>
          <w:p w14:paraId="5AC9BE2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8914D7E" w14:textId="77777777" w:rsidR="002A625F" w:rsidRDefault="005235E6">
            <w:pPr>
              <w:pStyle w:val="Inne0"/>
            </w:pPr>
            <w:r>
              <w:rPr>
                <w:rStyle w:val="Inne"/>
              </w:rPr>
              <w:t>51,7900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56946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7B452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51,7900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1D6829" w14:textId="3C90C68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1B37A" w14:textId="4BBA13A7" w:rsidR="002A625F" w:rsidRDefault="002A625F">
            <w:pPr>
              <w:pStyle w:val="Inne0"/>
              <w:ind w:firstLine="460"/>
            </w:pPr>
          </w:p>
        </w:tc>
      </w:tr>
      <w:tr w:rsidR="002A625F" w14:paraId="44573B49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361494" w14:textId="77777777" w:rsidR="002A625F" w:rsidRDefault="005235E6">
            <w:pPr>
              <w:pStyle w:val="Inne0"/>
            </w:pPr>
            <w:r>
              <w:rPr>
                <w:rStyle w:val="Inne"/>
              </w:rPr>
              <w:t>6.84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C07928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0901-0100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F4FC6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84B60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konstrukcji podwieszeń kabli energetycznych i telekomunikacyjnych typu lekkiego o rozpiętości </w:t>
            </w:r>
            <w:proofErr w:type="spellStart"/>
            <w:r>
              <w:rPr>
                <w:rStyle w:val="Inne"/>
              </w:rPr>
              <w:t>ele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mentu</w:t>
            </w:r>
            <w:proofErr w:type="spellEnd"/>
            <w:r>
              <w:rPr>
                <w:rStyle w:val="Inne"/>
              </w:rPr>
              <w:t xml:space="preserve"> 4.0 m</w:t>
            </w:r>
          </w:p>
          <w:p w14:paraId="594892B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0327F8E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4401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2B22C6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1C1CD" w14:textId="1136CB5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48DF9" w14:textId="191D3995" w:rsidR="002A625F" w:rsidRDefault="002A625F">
            <w:pPr>
              <w:pStyle w:val="Inne0"/>
              <w:ind w:firstLine="460"/>
            </w:pPr>
          </w:p>
        </w:tc>
      </w:tr>
      <w:tr w:rsidR="002A625F" w14:paraId="4671B4B7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8A3157" w14:textId="77777777" w:rsidR="002A625F" w:rsidRDefault="005235E6">
            <w:pPr>
              <w:pStyle w:val="Inne0"/>
            </w:pPr>
            <w:r>
              <w:rPr>
                <w:rStyle w:val="Inne"/>
              </w:rPr>
              <w:t>6.85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93BDE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0901-0600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EA3FC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9EB4B3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Demontaż konstrukcji podwieszeń kabli energetycznych i telekomunikacyjnych typu lekkiego o rozpiętości </w:t>
            </w:r>
            <w:proofErr w:type="spellStart"/>
            <w:r>
              <w:rPr>
                <w:rStyle w:val="Inne"/>
              </w:rPr>
              <w:t>ele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mentu</w:t>
            </w:r>
            <w:proofErr w:type="spellEnd"/>
            <w:r>
              <w:rPr>
                <w:rStyle w:val="Inne"/>
              </w:rPr>
              <w:t xml:space="preserve"> 4.0 m</w:t>
            </w:r>
          </w:p>
          <w:p w14:paraId="1387226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23F8822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565B7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FFB945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73927D" w14:textId="5DE18E0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C79A28" w14:textId="7E249E80" w:rsidR="002A625F" w:rsidRDefault="002A625F">
            <w:pPr>
              <w:pStyle w:val="Inne0"/>
              <w:jc w:val="right"/>
            </w:pPr>
          </w:p>
        </w:tc>
      </w:tr>
      <w:tr w:rsidR="002A625F" w14:paraId="571B92CF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2EB590" w14:textId="77777777" w:rsidR="002A625F" w:rsidRDefault="005235E6">
            <w:pPr>
              <w:pStyle w:val="Inne0"/>
            </w:pPr>
            <w:r>
              <w:rPr>
                <w:rStyle w:val="Inne"/>
              </w:rPr>
              <w:t>6.86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F80A1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A6DCD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739D9E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konstrukcji podwieszeń </w:t>
            </w:r>
            <w:r>
              <w:rPr>
                <w:rStyle w:val="Inne"/>
              </w:rPr>
              <w:t>rurociągów i kanałów o rozpiętości elementu 4.0 m</w:t>
            </w:r>
          </w:p>
          <w:p w14:paraId="1572A20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9BD872E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F7DDDB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06F4DA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EBFDF3" w14:textId="369221A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A3A4D" w14:textId="3112BAB9" w:rsidR="002A625F" w:rsidRDefault="002A625F">
            <w:pPr>
              <w:pStyle w:val="Inne0"/>
              <w:ind w:firstLine="340"/>
            </w:pPr>
          </w:p>
        </w:tc>
      </w:tr>
      <w:tr w:rsidR="002A625F" w14:paraId="566F70A2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DBEC2F" w14:textId="77777777" w:rsidR="002A625F" w:rsidRDefault="005235E6">
            <w:pPr>
              <w:pStyle w:val="Inne0"/>
            </w:pPr>
            <w:r>
              <w:rPr>
                <w:rStyle w:val="Inne"/>
              </w:rPr>
              <w:t>6.87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00B0E0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0903-0600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8E472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4BC14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Demontaż konstrukcji podwieszeń rurociągów i kanałów, element o rozpiętości 4m</w:t>
            </w:r>
          </w:p>
          <w:p w14:paraId="0243EB5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2A90569" w14:textId="77777777" w:rsidR="002A625F" w:rsidRDefault="005235E6">
            <w:pPr>
              <w:pStyle w:val="Inne0"/>
            </w:pPr>
            <w:r>
              <w:rPr>
                <w:rStyle w:val="Inne"/>
              </w:rPr>
              <w:t>6,0000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415096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BD40E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6F11B6" w14:textId="1180E23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77DBC" w14:textId="1F22B4DA" w:rsidR="002A625F" w:rsidRDefault="002A625F">
            <w:pPr>
              <w:pStyle w:val="Inne0"/>
              <w:ind w:firstLine="340"/>
            </w:pPr>
          </w:p>
        </w:tc>
      </w:tr>
      <w:tr w:rsidR="002A625F" w14:paraId="45715A46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40E0C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FCEC2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FD035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75F2A7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EAC68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CF55C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199AB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2565" w14:textId="18733BB6" w:rsidR="002A625F" w:rsidRDefault="002A625F">
            <w:pPr>
              <w:pStyle w:val="Inne0"/>
              <w:ind w:firstLine="180"/>
            </w:pPr>
          </w:p>
        </w:tc>
      </w:tr>
      <w:tr w:rsidR="002A625F" w14:paraId="512A4656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A10D5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88A6C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721B2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883CE7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9510F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B852D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4E9F5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2D35" w14:textId="17C685E5" w:rsidR="002A625F" w:rsidRDefault="002A625F">
            <w:pPr>
              <w:pStyle w:val="Inne0"/>
              <w:jc w:val="right"/>
            </w:pPr>
          </w:p>
        </w:tc>
      </w:tr>
      <w:tr w:rsidR="002A625F" w14:paraId="17EE7C91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D9234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2BA3C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5DCB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1E5FF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C14F5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0D7F1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D08D6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C880" w14:textId="360B4E53" w:rsidR="002A625F" w:rsidRDefault="002A625F">
            <w:pPr>
              <w:pStyle w:val="Inne0"/>
              <w:ind w:firstLine="180"/>
            </w:pPr>
          </w:p>
        </w:tc>
      </w:tr>
      <w:tr w:rsidR="002A625F" w14:paraId="2E91BEB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2D84A5" w14:textId="77777777" w:rsidR="002A625F" w:rsidRDefault="005235E6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46753C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C6556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987114" w14:textId="77777777" w:rsidR="002A625F" w:rsidRDefault="005235E6">
            <w:pPr>
              <w:pStyle w:val="Inne0"/>
            </w:pPr>
            <w:r>
              <w:rPr>
                <w:rStyle w:val="Inne"/>
              </w:rPr>
              <w:t>Kanalizacja od wpustów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36E82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7407FD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63521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2479A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4A340061" w14:textId="77777777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4DDE7A" w14:textId="77777777" w:rsidR="002A625F" w:rsidRDefault="005235E6">
            <w:pPr>
              <w:pStyle w:val="Inne0"/>
            </w:pPr>
            <w:r>
              <w:rPr>
                <w:rStyle w:val="Inne"/>
              </w:rPr>
              <w:t>7.88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5CB50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1308-0300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9A9F8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77FF3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Kanały z rur PVC łączone na wcisk - </w:t>
            </w:r>
            <w:r>
              <w:rPr>
                <w:rStyle w:val="Inne"/>
              </w:rPr>
              <w:t>rurociągi z PVC o średnicy zewnętrznej 200 mm.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2448B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05B014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13,6000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40B9D1" w14:textId="2D9A85D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7CDD" w14:textId="6AC89F77" w:rsidR="002A625F" w:rsidRDefault="002A625F">
            <w:pPr>
              <w:pStyle w:val="Inne0"/>
              <w:ind w:firstLine="340"/>
            </w:pPr>
          </w:p>
        </w:tc>
      </w:tr>
    </w:tbl>
    <w:p w14:paraId="47FF57C3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56DBF9A7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D6BB78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E2A617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0A7C5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52355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D3E7A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6A9DE1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377AA9" w14:textId="585D7A0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96888" w14:textId="1C0DCC25" w:rsidR="002A625F" w:rsidRDefault="002A625F">
            <w:pPr>
              <w:pStyle w:val="Inne0"/>
              <w:ind w:firstLine="340"/>
            </w:pPr>
          </w:p>
        </w:tc>
      </w:tr>
      <w:tr w:rsidR="002A625F" w14:paraId="30B0EBE4" w14:textId="7777777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056A1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C4AA5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C769E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359EE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A1DC64E" w14:textId="77777777" w:rsidR="002A625F" w:rsidRDefault="005235E6">
            <w:pPr>
              <w:pStyle w:val="Inne0"/>
            </w:pPr>
            <w:r>
              <w:rPr>
                <w:rStyle w:val="Inne"/>
              </w:rPr>
              <w:t>13,6000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4D75A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A66C6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9A10E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81595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59FAC1A9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565FD9" w14:textId="77777777" w:rsidR="002A625F" w:rsidRDefault="005235E6">
            <w:pPr>
              <w:pStyle w:val="Inne0"/>
            </w:pPr>
            <w:r>
              <w:rPr>
                <w:rStyle w:val="Inne"/>
              </w:rPr>
              <w:t>7.89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A7CF6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1308-0100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CBF4B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77CB9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Kanały z rur PVC łączone na wcisk - rurociągi z PVC o </w:t>
            </w:r>
            <w:r>
              <w:rPr>
                <w:rStyle w:val="Inne"/>
              </w:rPr>
              <w:t>średnicy zewnętrznej 110 mm.</w:t>
            </w:r>
          </w:p>
          <w:p w14:paraId="17CA927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1627A16" w14:textId="77777777" w:rsidR="002A625F" w:rsidRDefault="005235E6">
            <w:pPr>
              <w:pStyle w:val="Inne0"/>
            </w:pPr>
            <w:r>
              <w:rPr>
                <w:rStyle w:val="Inne"/>
              </w:rPr>
              <w:t>14,2500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F26C1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28AC5A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14,2500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68F347" w14:textId="53BB170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9CAEC" w14:textId="151EA560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2C272159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E4490A" w14:textId="77777777" w:rsidR="002A625F" w:rsidRDefault="005235E6">
            <w:pPr>
              <w:pStyle w:val="Inne0"/>
            </w:pPr>
            <w:r>
              <w:rPr>
                <w:rStyle w:val="Inne"/>
              </w:rPr>
              <w:t>7.90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D2B38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0208-0300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3E83B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508B8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Rurociągi z </w:t>
            </w:r>
            <w:proofErr w:type="spellStart"/>
            <w:r>
              <w:rPr>
                <w:rStyle w:val="Inne"/>
              </w:rPr>
              <w:t>pcw</w:t>
            </w:r>
            <w:proofErr w:type="spellEnd"/>
            <w:r>
              <w:rPr>
                <w:rStyle w:val="Inne"/>
              </w:rPr>
              <w:t xml:space="preserve"> o średnicy 110 mm, na ścianach w budynkach niemieszkalnych, łączone metodą wciskową</w:t>
            </w:r>
          </w:p>
          <w:p w14:paraId="430597C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89C900C" w14:textId="77777777" w:rsidR="002A625F" w:rsidRDefault="005235E6">
            <w:pPr>
              <w:pStyle w:val="Inne0"/>
            </w:pPr>
            <w:r>
              <w:rPr>
                <w:rStyle w:val="Inne"/>
              </w:rPr>
              <w:t>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4F05A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97F98F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4DB766" w14:textId="6DBD37A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816C5E" w14:textId="4B6E9E56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06B51D77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372CF2" w14:textId="77777777" w:rsidR="002A625F" w:rsidRDefault="005235E6">
            <w:pPr>
              <w:pStyle w:val="Inne0"/>
            </w:pPr>
            <w:r>
              <w:rPr>
                <w:rStyle w:val="Inne"/>
              </w:rPr>
              <w:t>7.91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C4230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0213-0500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8142D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ED6CB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Rury wywiewne z PVC o połączeniu wciskowym, o średnicy 110 mm</w:t>
            </w:r>
          </w:p>
          <w:p w14:paraId="6A70C76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39E9E4D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2BA85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E51C0B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71AC22" w14:textId="2D8A595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581E6" w14:textId="0F0E2ABD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25C50D24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380797" w14:textId="77777777" w:rsidR="002A625F" w:rsidRDefault="005235E6">
            <w:pPr>
              <w:pStyle w:val="Inne0"/>
            </w:pPr>
            <w:r>
              <w:rPr>
                <w:rStyle w:val="Inne"/>
              </w:rPr>
              <w:t>7.92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80FE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1321-0100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D63DD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0E90A3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Kształtki z PVC kanalizacyjne jednokielichowe o średnicy zewnętrznej 110 mm łączone na wcisk - </w:t>
            </w:r>
            <w:r>
              <w:rPr>
                <w:rStyle w:val="Inne"/>
              </w:rPr>
              <w:t>kolana</w:t>
            </w:r>
          </w:p>
          <w:p w14:paraId="52CF6D8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AAA4D67" w14:textId="77777777" w:rsidR="002A625F" w:rsidRDefault="005235E6">
            <w:pPr>
              <w:pStyle w:val="Inne0"/>
            </w:pPr>
            <w:r>
              <w:rPr>
                <w:rStyle w:val="Inne"/>
              </w:rPr>
              <w:t>8,0000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68557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A28E9E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8,0000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4610A7" w14:textId="43092A35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9948E" w14:textId="2F935AA5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76514AC1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95D3CE" w14:textId="77777777" w:rsidR="002A625F" w:rsidRDefault="005235E6">
            <w:pPr>
              <w:pStyle w:val="Inne0"/>
            </w:pPr>
            <w:r>
              <w:rPr>
                <w:rStyle w:val="Inne"/>
              </w:rPr>
              <w:t>7.93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B426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1322-0300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5E541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CCA98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Kształtki z PVC kanalizacyjne dwukielichowe o średnicy zewnętrznej 200 mm łączone na </w:t>
            </w:r>
            <w:proofErr w:type="spellStart"/>
            <w:r>
              <w:rPr>
                <w:rStyle w:val="Inne"/>
              </w:rPr>
              <w:t>wcis</w:t>
            </w:r>
            <w:proofErr w:type="spellEnd"/>
            <w:r>
              <w:rPr>
                <w:rStyle w:val="Inne"/>
              </w:rPr>
              <w:t>- trójnik</w:t>
            </w:r>
          </w:p>
          <w:p w14:paraId="7490A29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BB97E8C" w14:textId="77777777" w:rsidR="002A625F" w:rsidRDefault="005235E6">
            <w:pPr>
              <w:pStyle w:val="Inne0"/>
            </w:pPr>
            <w:r>
              <w:rPr>
                <w:rStyle w:val="Inne"/>
              </w:rPr>
              <w:t>5,0000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38B40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5F2B11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5,0000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03D955" w14:textId="43A0C72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B56786" w14:textId="51A50AEB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77240B49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ADCE78" w14:textId="77777777" w:rsidR="002A625F" w:rsidRDefault="005235E6">
            <w:pPr>
              <w:pStyle w:val="Inne0"/>
            </w:pPr>
            <w:r>
              <w:rPr>
                <w:rStyle w:val="Inne"/>
              </w:rPr>
              <w:t>7.94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D68AEA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KNNR 0004 </w:t>
            </w:r>
            <w:r>
              <w:rPr>
                <w:rStyle w:val="Inne"/>
                <w:b/>
                <w:bCs/>
              </w:rPr>
              <w:t>1321-0300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9C0B2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63957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Kształtki z PVC kanalizacyjne jednokielichowe o średnicy zewnętrznej 200 mm łączone na </w:t>
            </w:r>
            <w:proofErr w:type="spellStart"/>
            <w:r>
              <w:rPr>
                <w:rStyle w:val="Inne"/>
              </w:rPr>
              <w:t>wcis</w:t>
            </w:r>
            <w:proofErr w:type="spellEnd"/>
            <w:r>
              <w:rPr>
                <w:rStyle w:val="Inne"/>
              </w:rPr>
              <w:t xml:space="preserve"> - kolana</w:t>
            </w:r>
          </w:p>
          <w:p w14:paraId="0E6A54C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042CF2D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12C15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91330C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6055E3" w14:textId="6BC4273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BA920" w14:textId="0A048DE4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75EEC683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D1E77B" w14:textId="77777777" w:rsidR="002A625F" w:rsidRDefault="005235E6">
            <w:pPr>
              <w:pStyle w:val="Inne0"/>
            </w:pPr>
            <w:r>
              <w:rPr>
                <w:rStyle w:val="Inne"/>
              </w:rPr>
              <w:t>7.95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AA2C2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0211-0300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DBA0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8665CD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Dodatki za wykonanie podejść odpływowych z rur i kształtek z PCV o </w:t>
            </w:r>
            <w:r>
              <w:rPr>
                <w:rStyle w:val="Inne"/>
              </w:rPr>
              <w:t>średnicy 110 mm, łączone metodą wciskową</w:t>
            </w:r>
          </w:p>
          <w:p w14:paraId="14FC395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B30D6F0" w14:textId="77777777" w:rsidR="002A625F" w:rsidRDefault="005235E6">
            <w:pPr>
              <w:pStyle w:val="Inne0"/>
            </w:pPr>
            <w:r>
              <w:rPr>
                <w:rStyle w:val="Inne"/>
              </w:rPr>
              <w:t>5,0000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B2733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FB6132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5,0000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C8EEF" w14:textId="73812015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44382" w14:textId="5F204197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78D4C984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428C32" w14:textId="77777777" w:rsidR="002A625F" w:rsidRDefault="005235E6">
            <w:pPr>
              <w:pStyle w:val="Inne0"/>
            </w:pPr>
            <w:r>
              <w:rPr>
                <w:rStyle w:val="Inne"/>
              </w:rPr>
              <w:t>7.96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0936B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0216-0200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84576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1902B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Wpust żeliwny piwniczny o średnicy 100 mm</w:t>
            </w:r>
          </w:p>
          <w:p w14:paraId="6E8A4EE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B0273CC" w14:textId="77777777" w:rsidR="002A625F" w:rsidRDefault="005235E6">
            <w:pPr>
              <w:pStyle w:val="Inne0"/>
            </w:pPr>
            <w:r>
              <w:rPr>
                <w:rStyle w:val="Inne"/>
              </w:rPr>
              <w:t>5,0000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213EA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6CD1C6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5,0000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B87B9C" w14:textId="3B4AE58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6AF20E" w14:textId="3BB8CADA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2F514FE9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43C345" w14:textId="77777777" w:rsidR="002A625F" w:rsidRDefault="005235E6">
            <w:pPr>
              <w:pStyle w:val="Inne0"/>
            </w:pPr>
            <w:r>
              <w:rPr>
                <w:rStyle w:val="Inne"/>
              </w:rPr>
              <w:t>7.97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A6DA5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136F9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AC8C81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Próba </w:t>
            </w:r>
            <w:r>
              <w:rPr>
                <w:rStyle w:val="Inne"/>
              </w:rPr>
              <w:t>szczelności kanałów rurowych o średnicy nominalnej 150 mm dowóz wody samochodem beczkowozem 4 t</w:t>
            </w:r>
          </w:p>
          <w:p w14:paraId="269727D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FE09AC2" w14:textId="77777777" w:rsidR="002A625F" w:rsidRDefault="005235E6">
            <w:pPr>
              <w:pStyle w:val="Inne0"/>
            </w:pPr>
            <w:r>
              <w:rPr>
                <w:rStyle w:val="Inne"/>
              </w:rPr>
              <w:t>14,2500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9DBFA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CEEFFE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14,2500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D9BA32" w14:textId="1F6C522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8B841" w14:textId="43549887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7CF2F89F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735D42" w14:textId="77777777" w:rsidR="002A625F" w:rsidRDefault="005235E6">
            <w:pPr>
              <w:pStyle w:val="Inne0"/>
            </w:pPr>
            <w:r>
              <w:rPr>
                <w:rStyle w:val="Inne"/>
              </w:rPr>
              <w:t>7.98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CD9A7C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AC5F9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DCD85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Próba szczelności kanałów rurkowych o średnicy nominalnej 200 mm dowóz wody </w:t>
            </w:r>
            <w:r>
              <w:rPr>
                <w:rStyle w:val="Inne"/>
              </w:rPr>
              <w:t>samochodem beczkowozem 4 t</w:t>
            </w:r>
          </w:p>
          <w:p w14:paraId="21642DF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B442497" w14:textId="77777777" w:rsidR="002A625F" w:rsidRDefault="005235E6">
            <w:pPr>
              <w:pStyle w:val="Inne0"/>
            </w:pPr>
            <w:r>
              <w:rPr>
                <w:rStyle w:val="Inne"/>
              </w:rPr>
              <w:t>13,6000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3C6FC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97E9BF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13,6000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EF2BC9" w14:textId="647EB8A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6FB155" w14:textId="199782B9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619DB0F6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38D770" w14:textId="77777777" w:rsidR="002A625F" w:rsidRDefault="005235E6">
            <w:pPr>
              <w:pStyle w:val="Inne0"/>
            </w:pPr>
            <w:r>
              <w:rPr>
                <w:rStyle w:val="Inne"/>
              </w:rPr>
              <w:t>7.99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AD97E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A9B6A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D061C3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5343218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169E78C" w14:textId="77777777" w:rsidR="002A625F" w:rsidRDefault="005235E6">
            <w:pPr>
              <w:pStyle w:val="Inne0"/>
            </w:pPr>
            <w:r>
              <w:rPr>
                <w:rStyle w:val="Inne"/>
              </w:rPr>
              <w:t>4,4560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E4C5D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6BD17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112273" w14:textId="67E8E50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382CD" w14:textId="6C7F3A35" w:rsidR="002A625F" w:rsidRDefault="002A625F">
            <w:pPr>
              <w:pStyle w:val="Inne0"/>
              <w:ind w:firstLine="460"/>
              <w:jc w:val="both"/>
            </w:pPr>
          </w:p>
        </w:tc>
      </w:tr>
      <w:tr w:rsidR="002A625F" w14:paraId="52274EEC" w14:textId="77777777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9AB9F0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7.100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DC190F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BA2B7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16377" w14:textId="77777777" w:rsidR="002A625F" w:rsidRDefault="005235E6">
            <w:pPr>
              <w:pStyle w:val="Inne0"/>
              <w:spacing w:after="280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</w:t>
            </w:r>
            <w:r>
              <w:rPr>
                <w:rStyle w:val="Inne"/>
              </w:rPr>
              <w:t>rurociągów</w:t>
            </w:r>
          </w:p>
          <w:p w14:paraId="79F1CF2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CA40B6A" w14:textId="77777777" w:rsidR="002A625F" w:rsidRDefault="005235E6">
            <w:pPr>
              <w:pStyle w:val="Inne0"/>
            </w:pPr>
            <w:r>
              <w:rPr>
                <w:rStyle w:val="Inne"/>
              </w:rPr>
              <w:t>9,5520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56C70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E82D4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9,5520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8DE1B3" w14:textId="6CF794F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4BF9" w14:textId="6CA765C1" w:rsidR="002A625F" w:rsidRDefault="002A625F">
            <w:pPr>
              <w:pStyle w:val="Inne0"/>
              <w:jc w:val="right"/>
            </w:pPr>
          </w:p>
        </w:tc>
      </w:tr>
    </w:tbl>
    <w:p w14:paraId="490B87CE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6A463CD8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65BC08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EB62B7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36B7DB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38414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2DDA4D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1C7FB5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5C2463" w14:textId="574AF4A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B771" w14:textId="711BEC73" w:rsidR="002A625F" w:rsidRDefault="002A625F">
            <w:pPr>
              <w:pStyle w:val="Inne0"/>
              <w:ind w:firstLine="340"/>
            </w:pPr>
          </w:p>
        </w:tc>
      </w:tr>
      <w:tr w:rsidR="002A625F" w14:paraId="219AF37C" w14:textId="7777777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991FA9" w14:textId="77777777" w:rsidR="002A625F" w:rsidRDefault="005235E6">
            <w:pPr>
              <w:pStyle w:val="Inne0"/>
              <w:spacing w:before="280"/>
            </w:pPr>
            <w:r>
              <w:rPr>
                <w:rStyle w:val="Inne"/>
              </w:rPr>
              <w:t>7.101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604D2B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  <w:b/>
                <w:bCs/>
              </w:rPr>
              <w:t>KNR AT11 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7D3BF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73632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</w:t>
            </w:r>
            <w:r>
              <w:rPr>
                <w:rStyle w:val="Inne"/>
              </w:rPr>
              <w:t>słupowo-liniowym- 20% całości robót</w:t>
            </w:r>
          </w:p>
          <w:p w14:paraId="4DAFADE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7AE5AFD" w14:textId="77777777" w:rsidR="002A625F" w:rsidRDefault="005235E6">
            <w:pPr>
              <w:pStyle w:val="Inne0"/>
            </w:pPr>
            <w:r>
              <w:rPr>
                <w:rStyle w:val="Inne"/>
              </w:rPr>
              <w:t>6,9070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E59C57" w14:textId="77777777" w:rsidR="002A625F" w:rsidRDefault="005235E6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B75D1" w14:textId="77777777" w:rsidR="002A625F" w:rsidRDefault="005235E6">
            <w:pPr>
              <w:pStyle w:val="Inne0"/>
              <w:spacing w:before="100"/>
              <w:ind w:firstLine="620"/>
              <w:jc w:val="both"/>
            </w:pPr>
            <w:r>
              <w:rPr>
                <w:rStyle w:val="Inne"/>
              </w:rPr>
              <w:t>6,9070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D3C651" w14:textId="2FF33CA2" w:rsidR="002A625F" w:rsidRDefault="002A625F">
            <w:pPr>
              <w:pStyle w:val="Inne0"/>
              <w:spacing w:before="10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6BE0C7" w14:textId="7199AF9E" w:rsidR="002A625F" w:rsidRDefault="002A625F">
            <w:pPr>
              <w:pStyle w:val="Inne0"/>
              <w:spacing w:before="100"/>
              <w:jc w:val="right"/>
            </w:pPr>
          </w:p>
        </w:tc>
      </w:tr>
      <w:tr w:rsidR="002A625F" w14:paraId="5BB4D9E5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7B9092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7.102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66178B" w14:textId="77777777" w:rsidR="002A625F" w:rsidRDefault="005235E6">
            <w:pPr>
              <w:pStyle w:val="Inne0"/>
              <w:spacing w:before="80"/>
              <w:rPr>
                <w:sz w:val="13"/>
                <w:szCs w:val="13"/>
              </w:rPr>
            </w:pP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knr</w:t>
            </w:r>
            <w:proofErr w:type="spellEnd"/>
            <w:r>
              <w:rPr>
                <w:rStyle w:val="Inne"/>
                <w:b/>
                <w:bCs/>
                <w:smallCaps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at</w:t>
            </w:r>
            <w:proofErr w:type="spellEnd"/>
          </w:p>
          <w:p w14:paraId="7AA1F58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561C0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7F2C6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roboty ziemne w wykopach liniowych o szer. do 1,0 m w gruncie kat. III - nakłady uzupełniające - 80 %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  <w:p w14:paraId="25D7A47E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CCE4246" w14:textId="77777777" w:rsidR="002A625F" w:rsidRDefault="005235E6">
            <w:pPr>
              <w:pStyle w:val="Inne0"/>
            </w:pPr>
            <w:r>
              <w:rPr>
                <w:rStyle w:val="Inne"/>
              </w:rPr>
              <w:t>27,6270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D162B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C5579B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27,6270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BEADA7" w14:textId="72DBCB52" w:rsidR="002A625F" w:rsidRDefault="002A625F">
            <w:pPr>
              <w:pStyle w:val="Inne0"/>
              <w:ind w:firstLine="180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89910" w14:textId="2169CCA0" w:rsidR="002A625F" w:rsidRDefault="002A625F">
            <w:pPr>
              <w:pStyle w:val="Inne0"/>
              <w:ind w:firstLine="340"/>
            </w:pPr>
          </w:p>
        </w:tc>
      </w:tr>
      <w:tr w:rsidR="002A625F" w14:paraId="29CF40C6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181349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7.103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A8C35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0201 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5AC90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DFFFD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Pomiary przy wykopach w terenie równinnym i nizinnym</w:t>
            </w:r>
          </w:p>
          <w:p w14:paraId="4C67C30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3B3075E" w14:textId="77777777" w:rsidR="002A625F" w:rsidRDefault="005235E6">
            <w:pPr>
              <w:pStyle w:val="Inne0"/>
            </w:pPr>
            <w:r>
              <w:rPr>
                <w:rStyle w:val="Inne"/>
              </w:rPr>
              <w:t>34,5340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2E70B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A73F4C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34,5340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343B7F" w14:textId="1C760C5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B5EC2" w14:textId="751407A4" w:rsidR="002A625F" w:rsidRDefault="002A625F">
            <w:pPr>
              <w:pStyle w:val="Inne0"/>
              <w:jc w:val="right"/>
            </w:pPr>
          </w:p>
        </w:tc>
      </w:tr>
      <w:tr w:rsidR="002A625F" w14:paraId="0D0D05FA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F4AEFE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7.104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EA0F8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6386C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36C2C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uzupełniające do tablic 0101-0105 z tytułu transportu urobku - </w:t>
            </w:r>
            <w:r>
              <w:rPr>
                <w:rStyle w:val="Inne"/>
              </w:rPr>
              <w:t xml:space="preserve">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>. do 1 km po terenie lub drogach gruntowych; koparka 0,60 m3, grunt kat III</w:t>
            </w:r>
          </w:p>
          <w:p w14:paraId="05DC475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EAA44D3" w14:textId="77777777" w:rsidR="002A625F" w:rsidRDefault="005235E6">
            <w:pPr>
              <w:pStyle w:val="Inne0"/>
            </w:pPr>
            <w:r>
              <w:rPr>
                <w:rStyle w:val="Inne"/>
              </w:rPr>
              <w:t>14,0080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1F398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EED904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14,0080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085AA7" w14:textId="4ADD7EA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8A773B" w14:textId="77C49037" w:rsidR="002A625F" w:rsidRDefault="002A625F">
            <w:pPr>
              <w:pStyle w:val="Inne0"/>
              <w:ind w:firstLine="460"/>
            </w:pPr>
          </w:p>
        </w:tc>
      </w:tr>
      <w:tr w:rsidR="002A625F" w14:paraId="22A77F4B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AAFEBE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7.105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FB9E56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5FE8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31ED6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Mechaniczne zasypywanie wykopów liniowych o gł. do 2,8 m -25% całości robót</w:t>
            </w:r>
          </w:p>
          <w:p w14:paraId="4E6DBEB8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33A700F" w14:textId="77777777" w:rsidR="002A625F" w:rsidRDefault="005235E6">
            <w:pPr>
              <w:pStyle w:val="Inne0"/>
            </w:pPr>
            <w:r>
              <w:rPr>
                <w:rStyle w:val="Inne"/>
              </w:rPr>
              <w:t>4,1050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E9D9C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54511A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B839EC" w14:textId="04E3436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2E6A7" w14:textId="2E516D85" w:rsidR="002A625F" w:rsidRDefault="002A625F">
            <w:pPr>
              <w:pStyle w:val="Inne0"/>
              <w:ind w:firstLine="460"/>
            </w:pPr>
          </w:p>
        </w:tc>
      </w:tr>
      <w:tr w:rsidR="002A625F" w14:paraId="5C423906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CB25EF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7.106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7AF27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4218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78477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Ręczne zasypywanie wykopów liniowych o głębokości wykopu do 2,8 m -10% całości robót</w:t>
            </w:r>
          </w:p>
          <w:p w14:paraId="5F5B466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BA8958A" w14:textId="77777777" w:rsidR="002A625F" w:rsidRDefault="005235E6">
            <w:pPr>
              <w:pStyle w:val="Inne0"/>
            </w:pPr>
            <w:r>
              <w:rPr>
                <w:rStyle w:val="Inne"/>
              </w:rPr>
              <w:t>16,4210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7DAAD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1006E4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16,4210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E564A4" w14:textId="4CBC26B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2E5AE" w14:textId="1D9DE08C" w:rsidR="002A625F" w:rsidRDefault="002A625F">
            <w:pPr>
              <w:pStyle w:val="Inne0"/>
              <w:ind w:firstLine="340"/>
            </w:pPr>
          </w:p>
        </w:tc>
      </w:tr>
      <w:tr w:rsidR="002A625F" w14:paraId="651D5ABE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927BD6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7.107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A5A6B8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F9C2E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B7CF05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Rozplantowanie ręczne 1 m3 </w:t>
            </w:r>
            <w:r>
              <w:rPr>
                <w:rStyle w:val="Inne"/>
              </w:rPr>
              <w:t>ziemi wydobytej z wykopów leżącej na długości 1 m wzdłuż krawędzi wykopu - grunt kategorii III.</w:t>
            </w:r>
          </w:p>
          <w:p w14:paraId="4C8DD34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7EE0F52" w14:textId="77777777" w:rsidR="002A625F" w:rsidRDefault="005235E6">
            <w:pPr>
              <w:pStyle w:val="Inne0"/>
            </w:pPr>
            <w:r>
              <w:rPr>
                <w:rStyle w:val="Inne"/>
              </w:rPr>
              <w:t>14,0080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CEAB2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890CCD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14,0080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BCE433" w14:textId="4B9FBAD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B4D32" w14:textId="692500E2" w:rsidR="002A625F" w:rsidRDefault="002A625F">
            <w:pPr>
              <w:pStyle w:val="Inne0"/>
              <w:ind w:firstLine="460"/>
            </w:pPr>
          </w:p>
        </w:tc>
      </w:tr>
      <w:tr w:rsidR="002A625F" w14:paraId="384D35E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F144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2A895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E2BCD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485B1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9802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5985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E1B1A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ECB2" w14:textId="49D0852E" w:rsidR="002A625F" w:rsidRDefault="002A625F">
            <w:pPr>
              <w:pStyle w:val="Inne0"/>
              <w:ind w:firstLine="260"/>
            </w:pPr>
          </w:p>
        </w:tc>
      </w:tr>
      <w:tr w:rsidR="002A625F" w14:paraId="024E5D5F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1A364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A0838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E2AE0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3C2B05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4B5A3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D11CD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4C3FA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35B9D" w14:textId="5F9207D5" w:rsidR="002A625F" w:rsidRDefault="002A625F">
            <w:pPr>
              <w:pStyle w:val="Inne0"/>
              <w:ind w:firstLine="340"/>
            </w:pPr>
          </w:p>
        </w:tc>
      </w:tr>
      <w:tr w:rsidR="002A625F" w14:paraId="70E9A1E3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60B5F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3298C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1B1FE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370BB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Całkowita wartość </w:t>
            </w:r>
            <w:r>
              <w:rPr>
                <w:rStyle w:val="Inne"/>
              </w:rPr>
              <w:t>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8844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68A46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77541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CB71" w14:textId="00435338" w:rsidR="002A625F" w:rsidRDefault="002A625F">
            <w:pPr>
              <w:pStyle w:val="Inne0"/>
              <w:ind w:firstLine="260"/>
            </w:pPr>
          </w:p>
        </w:tc>
      </w:tr>
      <w:tr w:rsidR="002A625F" w14:paraId="6B37854C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F47AA0" w14:textId="77777777" w:rsidR="002A625F" w:rsidRDefault="005235E6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11B06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69949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352C4" w14:textId="77777777" w:rsidR="002A625F" w:rsidRDefault="005235E6">
            <w:pPr>
              <w:pStyle w:val="Inne0"/>
            </w:pPr>
            <w:r>
              <w:rPr>
                <w:rStyle w:val="Inne"/>
              </w:rPr>
              <w:t>Woda uzdatniona strefa 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3B33D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3FDAA1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B3161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2AA99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7BABA1FC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01AD05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8.108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576EC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1009-1100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0EF6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2E189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Rurociągi z rur polietylenowych (PE, PEHD) o średnicy zewnętrznej 250 mm</w:t>
            </w:r>
          </w:p>
          <w:p w14:paraId="31732E28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ABE7652" w14:textId="77777777" w:rsidR="002A625F" w:rsidRDefault="005235E6">
            <w:pPr>
              <w:pStyle w:val="Inne0"/>
            </w:pPr>
            <w:r>
              <w:rPr>
                <w:rStyle w:val="Inne"/>
              </w:rPr>
              <w:t>52,7000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CDEDB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24B18F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52,7000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BCAA5E" w14:textId="69B06C7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E0B5CF" w14:textId="31DC40D8" w:rsidR="002A625F" w:rsidRDefault="002A625F">
            <w:pPr>
              <w:pStyle w:val="Inne0"/>
              <w:ind w:firstLine="260"/>
            </w:pPr>
          </w:p>
        </w:tc>
      </w:tr>
      <w:tr w:rsidR="002A625F" w14:paraId="691281C4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722DF2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8.109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5957E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KNNR 0004 </w:t>
            </w:r>
            <w:r>
              <w:rPr>
                <w:rStyle w:val="Inne"/>
                <w:b/>
                <w:bCs/>
              </w:rPr>
              <w:t>1010-1100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8D511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BF38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Połączenia rur polietylenowych, ciśnieniowych PE, PEHD o średnicy zewnętrznej 250 mm metodą zgrzewania czołowego.</w:t>
            </w:r>
          </w:p>
          <w:p w14:paraId="136A9A0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BA2B38F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CF72AE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6F4F42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406CD8" w14:textId="5AD8E25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C7A74" w14:textId="303E2331" w:rsidR="002A625F" w:rsidRDefault="002A625F">
            <w:pPr>
              <w:pStyle w:val="Inne0"/>
              <w:ind w:firstLine="460"/>
            </w:pPr>
          </w:p>
        </w:tc>
      </w:tr>
      <w:tr w:rsidR="002A625F" w14:paraId="4F44A63A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091CF0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A7E9C6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0110-1100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C0087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111478" w14:textId="77777777" w:rsidR="002A625F" w:rsidRDefault="005235E6">
            <w:pPr>
              <w:pStyle w:val="Inne0"/>
              <w:spacing w:after="100"/>
            </w:pPr>
            <w:proofErr w:type="spellStart"/>
            <w:r>
              <w:rPr>
                <w:rStyle w:val="Inne"/>
              </w:rPr>
              <w:t>Płączenie</w:t>
            </w:r>
            <w:proofErr w:type="spellEnd"/>
            <w:r>
              <w:rPr>
                <w:rStyle w:val="Inne"/>
              </w:rPr>
              <w:t xml:space="preserve"> rur polietylenowych, </w:t>
            </w:r>
            <w:r>
              <w:rPr>
                <w:rStyle w:val="Inne"/>
              </w:rPr>
              <w:t>ciśnieniowych PE, PEHD metodą zgrzewania czołowego o średnicy 250mm</w:t>
            </w:r>
          </w:p>
          <w:p w14:paraId="664B20A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B2F7CA7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CE0D6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E4F046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E28EB0" w14:textId="65258AD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8C6F0" w14:textId="4D70381D" w:rsidR="002A625F" w:rsidRDefault="002A625F">
            <w:pPr>
              <w:pStyle w:val="Inne0"/>
              <w:ind w:firstLine="460"/>
            </w:pPr>
          </w:p>
        </w:tc>
      </w:tr>
      <w:tr w:rsidR="002A625F" w14:paraId="63C971AD" w14:textId="77777777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9CC06" w14:textId="77777777" w:rsidR="002A625F" w:rsidRDefault="005235E6">
            <w:pPr>
              <w:pStyle w:val="Inne0"/>
            </w:pPr>
            <w:r>
              <w:rPr>
                <w:rStyle w:val="Inne"/>
              </w:rPr>
              <w:t>8.111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04CA8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DBBBA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B99D46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Próba szczelności kanałów rurowych o średnicy </w:t>
            </w:r>
            <w:proofErr w:type="spellStart"/>
            <w:r>
              <w:rPr>
                <w:rStyle w:val="Inne"/>
              </w:rPr>
              <w:t>nomonalnej</w:t>
            </w:r>
            <w:proofErr w:type="spellEnd"/>
            <w:r>
              <w:rPr>
                <w:rStyle w:val="Inne"/>
              </w:rPr>
              <w:t xml:space="preserve"> 250mm dowóz wody samochodem beczkowozem 4t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D3707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8DECE0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52,7000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54C4E" w14:textId="2ABD8D9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1AC8" w14:textId="6C4B95C5" w:rsidR="002A625F" w:rsidRDefault="002A625F">
            <w:pPr>
              <w:pStyle w:val="Inne0"/>
              <w:ind w:firstLine="340"/>
            </w:pPr>
          </w:p>
        </w:tc>
      </w:tr>
    </w:tbl>
    <w:p w14:paraId="421ADFFA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7234658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0F4367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998822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083F4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70E9E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CA0BAD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2EADB7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CAEBFF" w14:textId="726ED32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570E" w14:textId="44EDD0C4" w:rsidR="002A625F" w:rsidRDefault="002A625F">
            <w:pPr>
              <w:pStyle w:val="Inne0"/>
              <w:ind w:firstLine="340"/>
            </w:pPr>
          </w:p>
        </w:tc>
      </w:tr>
      <w:tr w:rsidR="002A625F" w14:paraId="4B107A43" w14:textId="77777777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277C8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E0678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EFCFB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00E2D2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 52,7000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0A5A5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39BE5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46C7B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7E031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00ECFFD5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2F3A99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8.112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E7ECC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72748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EDB67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6B7DAF1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FB330F1" w14:textId="77777777" w:rsidR="002A625F" w:rsidRDefault="005235E6">
            <w:pPr>
              <w:pStyle w:val="Inne0"/>
            </w:pPr>
            <w:r>
              <w:rPr>
                <w:rStyle w:val="Inne"/>
              </w:rPr>
              <w:t>8,2720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6965E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76BB95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8,2720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074893" w14:textId="56945CD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81C93" w14:textId="20A78B36" w:rsidR="002A625F" w:rsidRDefault="002A625F">
            <w:pPr>
              <w:pStyle w:val="Inne0"/>
              <w:ind w:firstLine="340"/>
            </w:pPr>
          </w:p>
        </w:tc>
      </w:tr>
      <w:tr w:rsidR="002A625F" w14:paraId="22FBC6F1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1F4C59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8.113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C0AE21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E4E50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32B56A" w14:textId="77777777" w:rsidR="002A625F" w:rsidRDefault="005235E6">
            <w:pPr>
              <w:pStyle w:val="Inne0"/>
              <w:spacing w:after="280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rurociągów</w:t>
            </w:r>
          </w:p>
          <w:p w14:paraId="0C66755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1B16ED0" w14:textId="77777777" w:rsidR="002A625F" w:rsidRDefault="005235E6">
            <w:pPr>
              <w:pStyle w:val="Inne0"/>
            </w:pPr>
            <w:r>
              <w:rPr>
                <w:rStyle w:val="Inne"/>
              </w:rPr>
              <w:t>20,2110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F50F5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5A0DB1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20,2110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CC02AA" w14:textId="3BA1DA6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EF28C" w14:textId="14B9EC10" w:rsidR="002A625F" w:rsidRDefault="002A625F">
            <w:pPr>
              <w:pStyle w:val="Inne0"/>
              <w:ind w:firstLine="340"/>
            </w:pPr>
          </w:p>
        </w:tc>
      </w:tr>
      <w:tr w:rsidR="002A625F" w14:paraId="52C3ED1F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0BDC7A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15EE6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7436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918E6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słupowo-liniowym- 20% całości robót</w:t>
            </w:r>
          </w:p>
          <w:p w14:paraId="4D11B46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B43A8B8" w14:textId="77777777" w:rsidR="002A625F" w:rsidRDefault="005235E6">
            <w:pPr>
              <w:pStyle w:val="Inne0"/>
            </w:pPr>
            <w:r>
              <w:rPr>
                <w:rStyle w:val="Inne"/>
              </w:rPr>
              <w:t>105,8560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AC5CA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A78C2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105,8560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A79660" w14:textId="0146C68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0A9EE" w14:textId="4B43C0C3" w:rsidR="002A625F" w:rsidRDefault="002A625F">
            <w:pPr>
              <w:pStyle w:val="Inne0"/>
              <w:ind w:firstLine="340"/>
            </w:pPr>
          </w:p>
        </w:tc>
      </w:tr>
      <w:tr w:rsidR="002A625F" w14:paraId="724512A8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6C9A0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5EABC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EFEC7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4EA97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roboty ziemne w wykopach liniowych o szer. do 1,0 m w gruncie kat. III - nakłady uzupełniające - 10 %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  <w:p w14:paraId="67C7B16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2ED1288" w14:textId="77777777" w:rsidR="002A625F" w:rsidRDefault="005235E6">
            <w:pPr>
              <w:pStyle w:val="Inne0"/>
            </w:pPr>
            <w:r>
              <w:rPr>
                <w:rStyle w:val="Inne"/>
              </w:rPr>
              <w:t>11,7620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ECD70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0114E9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11,7620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8BF66C" w14:textId="6D3D6B34" w:rsidR="002A625F" w:rsidRDefault="002A625F">
            <w:pPr>
              <w:pStyle w:val="Inne0"/>
              <w:ind w:firstLine="180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98DE3" w14:textId="133B83D6" w:rsidR="002A625F" w:rsidRDefault="002A625F">
            <w:pPr>
              <w:pStyle w:val="Inne0"/>
              <w:ind w:firstLine="340"/>
            </w:pPr>
          </w:p>
        </w:tc>
      </w:tr>
      <w:tr w:rsidR="002A625F" w14:paraId="1CAAA17B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9A506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8.116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6CC9E5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0201 </w:t>
            </w:r>
            <w:r>
              <w:rPr>
                <w:rStyle w:val="Inne"/>
                <w:b/>
                <w:bCs/>
              </w:rPr>
              <w:t>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8A338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E88E7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Pomiary przy wykopach w terenie równinnym i nizinnym</w:t>
            </w:r>
          </w:p>
          <w:p w14:paraId="00AF9C0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C012549" w14:textId="77777777" w:rsidR="002A625F" w:rsidRDefault="005235E6">
            <w:pPr>
              <w:pStyle w:val="Inne0"/>
            </w:pPr>
            <w:r>
              <w:rPr>
                <w:rStyle w:val="Inne"/>
              </w:rPr>
              <w:t>117,6180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00479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C6A08E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117,6180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0A2C60" w14:textId="769B432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51F9D" w14:textId="684693A6" w:rsidR="002A625F" w:rsidRDefault="002A625F">
            <w:pPr>
              <w:pStyle w:val="Inne0"/>
              <w:ind w:firstLine="460"/>
            </w:pPr>
          </w:p>
        </w:tc>
      </w:tr>
      <w:tr w:rsidR="002A625F" w14:paraId="40C1AFD0" w14:textId="77777777">
        <w:tblPrEx>
          <w:tblCellMar>
            <w:top w:w="0" w:type="dxa"/>
            <w:bottom w:w="0" w:type="dxa"/>
          </w:tblCellMar>
        </w:tblPrEx>
        <w:trPr>
          <w:trHeight w:hRule="exact" w:val="15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19E2F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1E5B40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AT11 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9F687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784CC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uzupełniające do tablic 0101-0105 z tytułu transportu urobku - 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 xml:space="preserve">. do 1 km po terenie lub </w:t>
            </w:r>
            <w:r>
              <w:rPr>
                <w:rStyle w:val="Inne"/>
              </w:rPr>
              <w:t>drogach gruntowych; koparka 0,60 m3, grunt kat III</w:t>
            </w:r>
          </w:p>
          <w:p w14:paraId="6D25CE5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E6B042D" w14:textId="77777777" w:rsidR="002A625F" w:rsidRDefault="005235E6">
            <w:pPr>
              <w:pStyle w:val="Inne0"/>
            </w:pPr>
            <w:r>
              <w:rPr>
                <w:rStyle w:val="Inne"/>
              </w:rPr>
              <w:t>31,0200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8C215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E6FAA3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31,0200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2A33BA" w14:textId="0194AE4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F51CB" w14:textId="3D6C5F66" w:rsidR="002A625F" w:rsidRDefault="002A625F">
            <w:pPr>
              <w:pStyle w:val="Inne0"/>
              <w:ind w:firstLine="340"/>
            </w:pPr>
          </w:p>
        </w:tc>
      </w:tr>
      <w:tr w:rsidR="002A625F" w14:paraId="24D7644B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829AF3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7F34B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15510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D2548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Mechaniczne zasypywanie wykopów liniowych o gł. do 2,8 m -90% całości robót</w:t>
            </w:r>
          </w:p>
          <w:p w14:paraId="1100C65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5C5932D" w14:textId="77777777" w:rsidR="002A625F" w:rsidRDefault="005235E6">
            <w:pPr>
              <w:pStyle w:val="Inne0"/>
            </w:pPr>
            <w:r>
              <w:rPr>
                <w:rStyle w:val="Inne"/>
              </w:rPr>
              <w:t>77,9380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AC1F8E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436E3D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77,9380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E90A54" w14:textId="4FAE326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E0F22" w14:textId="3FEF0561" w:rsidR="002A625F" w:rsidRDefault="002A625F">
            <w:pPr>
              <w:pStyle w:val="Inne0"/>
              <w:jc w:val="right"/>
            </w:pPr>
          </w:p>
        </w:tc>
      </w:tr>
      <w:tr w:rsidR="002A625F" w14:paraId="78D81C6C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2F5C06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EA36A9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3FBB3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FD6A2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Ręczne zasypywanie wykopów liniowych o głębokości wykopu do 2,8 m -10% całości robót</w:t>
            </w:r>
          </w:p>
          <w:p w14:paraId="68DDE66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3DC0862" w14:textId="77777777" w:rsidR="002A625F" w:rsidRDefault="005235E6">
            <w:pPr>
              <w:pStyle w:val="Inne0"/>
            </w:pPr>
            <w:r>
              <w:rPr>
                <w:rStyle w:val="Inne"/>
              </w:rPr>
              <w:t>8,6600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A55B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F73D9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8,6600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02000E" w14:textId="48A4E732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C8CFC8" w14:textId="68D1833F" w:rsidR="002A625F" w:rsidRDefault="002A625F">
            <w:pPr>
              <w:pStyle w:val="Inne0"/>
              <w:ind w:firstLine="460"/>
            </w:pPr>
          </w:p>
        </w:tc>
      </w:tr>
      <w:tr w:rsidR="002A625F" w14:paraId="1259583B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C75A3E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8.120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DDAB8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09496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52EB6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Rozplantowanie ręczne 1 m3 ziemi wydobytej z wykopów leżącej na </w:t>
            </w:r>
            <w:r>
              <w:rPr>
                <w:rStyle w:val="Inne"/>
              </w:rPr>
              <w:t>długości 1 m wzdłuż krawędzi wykopu - grunt kategorii III.</w:t>
            </w:r>
          </w:p>
          <w:p w14:paraId="5D1EDF6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46E8490" w14:textId="77777777" w:rsidR="002A625F" w:rsidRDefault="005235E6">
            <w:pPr>
              <w:pStyle w:val="Inne0"/>
            </w:pPr>
            <w:r>
              <w:rPr>
                <w:rStyle w:val="Inne"/>
              </w:rPr>
              <w:t>32,0200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E0369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9C2EFB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32,0200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C31604" w14:textId="17CA4BE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0988D" w14:textId="794644CC" w:rsidR="002A625F" w:rsidRDefault="002A625F">
            <w:pPr>
              <w:pStyle w:val="Inne0"/>
              <w:ind w:firstLine="460"/>
            </w:pPr>
          </w:p>
        </w:tc>
      </w:tr>
      <w:tr w:rsidR="002A625F" w14:paraId="382909B8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9A7E6B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F07E1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0901-0100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21896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A005F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Montaż konstrukcji podwieszeń kabli energetycznych i telekomunikacyjnych typu lekkiego o rozpiętości </w:t>
            </w:r>
            <w:proofErr w:type="spellStart"/>
            <w:r>
              <w:rPr>
                <w:rStyle w:val="Inne"/>
              </w:rPr>
              <w:t>ele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mentu</w:t>
            </w:r>
            <w:proofErr w:type="spellEnd"/>
            <w:r>
              <w:rPr>
                <w:rStyle w:val="Inne"/>
              </w:rPr>
              <w:t xml:space="preserve"> 4.0 m</w:t>
            </w:r>
          </w:p>
          <w:p w14:paraId="6D1273C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7F09452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7717E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C09F2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7688BF" w14:textId="2DE5973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8B65E" w14:textId="46CFD32F" w:rsidR="002A625F" w:rsidRDefault="002A625F">
            <w:pPr>
              <w:pStyle w:val="Inne0"/>
              <w:ind w:firstLine="460"/>
            </w:pPr>
          </w:p>
        </w:tc>
      </w:tr>
      <w:tr w:rsidR="002A625F" w14:paraId="29D521C8" w14:textId="77777777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669BF5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9BDC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0901-0600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714DF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9913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Demontaż konstrukcji podwieszeń kabli energetycznych i telekomunikacyjnych typu lekkiego o rozpiętości </w:t>
            </w:r>
            <w:proofErr w:type="spellStart"/>
            <w:r>
              <w:rPr>
                <w:rStyle w:val="Inne"/>
              </w:rPr>
              <w:t>ele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mentu</w:t>
            </w:r>
            <w:proofErr w:type="spellEnd"/>
            <w:r>
              <w:rPr>
                <w:rStyle w:val="Inne"/>
              </w:rPr>
              <w:t xml:space="preserve"> 4.0 m</w:t>
            </w:r>
          </w:p>
          <w:p w14:paraId="21D4CE9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C052D38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A4C56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647F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32A63" w14:textId="58799F17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147F" w14:textId="5BE76E26" w:rsidR="002A625F" w:rsidRDefault="002A625F">
            <w:pPr>
              <w:pStyle w:val="Inne0"/>
              <w:ind w:firstLine="460"/>
            </w:pPr>
          </w:p>
        </w:tc>
      </w:tr>
    </w:tbl>
    <w:p w14:paraId="707DC0BB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17027E03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57C64A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5EBE33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B3A90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677C9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23253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577497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20A07F" w14:textId="3F25B775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E13C" w14:textId="4CD915CA" w:rsidR="002A625F" w:rsidRDefault="002A625F">
            <w:pPr>
              <w:pStyle w:val="Inne0"/>
              <w:ind w:firstLine="340"/>
            </w:pPr>
          </w:p>
        </w:tc>
      </w:tr>
      <w:tr w:rsidR="002A625F" w14:paraId="1E92FF47" w14:textId="7777777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A900F2" w14:textId="77777777" w:rsidR="002A625F" w:rsidRDefault="005235E6">
            <w:pPr>
              <w:pStyle w:val="Inne0"/>
              <w:spacing w:before="280"/>
            </w:pPr>
            <w:r>
              <w:rPr>
                <w:rStyle w:val="Inne"/>
              </w:rPr>
              <w:t>8.123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96252C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  <w:b/>
                <w:bCs/>
              </w:rPr>
              <w:t>0218 0903-0100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1CD9F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E3599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Montaż konstrukcji podwieszeń rurociągów i kanałów o rozpiętości elementu 4.0 m</w:t>
            </w:r>
          </w:p>
          <w:p w14:paraId="03F09C7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0AE89CC" w14:textId="77777777" w:rsidR="002A625F" w:rsidRDefault="005235E6">
            <w:pPr>
              <w:pStyle w:val="Inne0"/>
            </w:pPr>
            <w:r>
              <w:rPr>
                <w:rStyle w:val="Inne"/>
              </w:rPr>
              <w:t>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91C6C" w14:textId="77777777" w:rsidR="002A625F" w:rsidRDefault="005235E6">
            <w:pPr>
              <w:pStyle w:val="Inne0"/>
              <w:spacing w:before="10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F40F62" w14:textId="77777777" w:rsidR="002A625F" w:rsidRDefault="005235E6">
            <w:pPr>
              <w:pStyle w:val="Inne0"/>
              <w:spacing w:before="100"/>
              <w:ind w:firstLine="620"/>
              <w:jc w:val="both"/>
            </w:pPr>
            <w:r>
              <w:rPr>
                <w:rStyle w:val="Inne"/>
              </w:rPr>
              <w:t>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FF0CA2" w14:textId="6ABB296B" w:rsidR="002A625F" w:rsidRDefault="002A625F">
            <w:pPr>
              <w:pStyle w:val="Inne0"/>
              <w:spacing w:before="10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447CB" w14:textId="24FBCB83" w:rsidR="002A625F" w:rsidRDefault="002A625F">
            <w:pPr>
              <w:pStyle w:val="Inne0"/>
              <w:spacing w:before="100"/>
              <w:jc w:val="right"/>
            </w:pPr>
          </w:p>
        </w:tc>
      </w:tr>
      <w:tr w:rsidR="002A625F" w14:paraId="244BDABE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581A0B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8.124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EBC3E8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0903-0600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75FB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AEDCEC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Demontaż </w:t>
            </w:r>
            <w:r>
              <w:rPr>
                <w:rStyle w:val="Inne"/>
              </w:rPr>
              <w:t>konstrukcji podwieszeń rurociągów i kanałów, element o rozpiętości 4m</w:t>
            </w:r>
          </w:p>
          <w:p w14:paraId="335E187C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BDE2337" w14:textId="77777777" w:rsidR="002A625F" w:rsidRDefault="005235E6">
            <w:pPr>
              <w:pStyle w:val="Inne0"/>
            </w:pPr>
            <w:r>
              <w:rPr>
                <w:rStyle w:val="Inne"/>
              </w:rPr>
              <w:t>4,0000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F9CA79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D96777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4,0000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62FC1A" w14:textId="529ABE0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E29F1" w14:textId="2930DCFE" w:rsidR="002A625F" w:rsidRDefault="002A625F">
            <w:pPr>
              <w:pStyle w:val="Inne0"/>
              <w:ind w:firstLine="460"/>
            </w:pPr>
          </w:p>
        </w:tc>
      </w:tr>
      <w:tr w:rsidR="002A625F" w14:paraId="64727EDC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137CD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A951C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B3C51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CF638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9EADA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784A9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D3414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FFE9" w14:textId="157A31B9" w:rsidR="002A625F" w:rsidRDefault="002A625F">
            <w:pPr>
              <w:pStyle w:val="Inne0"/>
              <w:ind w:firstLine="260"/>
            </w:pPr>
          </w:p>
        </w:tc>
      </w:tr>
      <w:tr w:rsidR="002A625F" w14:paraId="74E81A70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79A95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63671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77E04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E42A10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2E5D9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CA138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5CAEA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56A34" w14:textId="0BD24BBE" w:rsidR="002A625F" w:rsidRDefault="002A625F">
            <w:pPr>
              <w:pStyle w:val="Inne0"/>
              <w:ind w:firstLine="260"/>
            </w:pPr>
          </w:p>
        </w:tc>
      </w:tr>
      <w:tr w:rsidR="002A625F" w14:paraId="21DE27A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B3AD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1C2EC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3B73B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D405C8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EEA79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A129B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C96E9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E03B" w14:textId="1DB08115" w:rsidR="002A625F" w:rsidRDefault="002A625F">
            <w:pPr>
              <w:pStyle w:val="Inne0"/>
              <w:ind w:firstLine="260"/>
            </w:pPr>
          </w:p>
        </w:tc>
      </w:tr>
      <w:tr w:rsidR="002A625F" w14:paraId="046E68EA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A4F56E" w14:textId="77777777" w:rsidR="002A625F" w:rsidRDefault="005235E6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87824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D5EE98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2F1E40" w14:textId="77777777" w:rsidR="002A625F" w:rsidRDefault="005235E6">
            <w:pPr>
              <w:pStyle w:val="Inne0"/>
            </w:pPr>
            <w:r>
              <w:rPr>
                <w:rStyle w:val="Inne"/>
              </w:rPr>
              <w:t>Woda uzdatniona strefa II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A85FB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C7027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177A5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DEE5F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4C4CAB4A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BB878A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9.125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4B8B42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1009-0900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2A197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1F2CA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Rurociągi z rur polietylenowych (PE, PEHD) o średnicy zewnętrznej 200 mm</w:t>
            </w:r>
          </w:p>
          <w:p w14:paraId="21005D9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612D3FA" w14:textId="77777777" w:rsidR="002A625F" w:rsidRDefault="005235E6">
            <w:pPr>
              <w:pStyle w:val="Inne0"/>
            </w:pPr>
            <w:r>
              <w:rPr>
                <w:rStyle w:val="Inne"/>
              </w:rPr>
              <w:t>17,3000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5AF62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A262A8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17,3000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AF7FC1" w14:textId="286D94E3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4D5D8" w14:textId="1754B9EE" w:rsidR="002A625F" w:rsidRDefault="002A625F">
            <w:pPr>
              <w:pStyle w:val="Inne0"/>
              <w:ind w:firstLine="340"/>
            </w:pPr>
          </w:p>
        </w:tc>
      </w:tr>
      <w:tr w:rsidR="002A625F" w14:paraId="7D458ECD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541E55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9.126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1C84AA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1010-0900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1A22C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B629C1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Połączenia rur </w:t>
            </w:r>
            <w:r>
              <w:rPr>
                <w:rStyle w:val="Inne"/>
              </w:rPr>
              <w:t>polietylenowych, ciśnieniowych PE, PEHD o średnicy zewnętrznej 200 mm metodą zgrzewania czołowego.</w:t>
            </w:r>
          </w:p>
          <w:p w14:paraId="636CA0A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95D5607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BA3F6E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204696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40CA6D" w14:textId="7D8EDC77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A27A96" w14:textId="0EF58F80" w:rsidR="002A625F" w:rsidRDefault="002A625F">
            <w:pPr>
              <w:pStyle w:val="Inne0"/>
              <w:ind w:firstLine="460"/>
            </w:pPr>
          </w:p>
        </w:tc>
      </w:tr>
      <w:tr w:rsidR="002A625F" w14:paraId="21319330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844528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5E04F2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0110-0900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F083A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F80319" w14:textId="77777777" w:rsidR="002A625F" w:rsidRDefault="005235E6">
            <w:pPr>
              <w:pStyle w:val="Inne0"/>
              <w:spacing w:after="100"/>
            </w:pPr>
            <w:proofErr w:type="spellStart"/>
            <w:r>
              <w:rPr>
                <w:rStyle w:val="Inne"/>
              </w:rPr>
              <w:t>Płączenie</w:t>
            </w:r>
            <w:proofErr w:type="spellEnd"/>
            <w:r>
              <w:rPr>
                <w:rStyle w:val="Inne"/>
              </w:rPr>
              <w:t xml:space="preserve"> rur polietylenowych, ciśnieniowych PE, PEHD metodą </w:t>
            </w:r>
            <w:r>
              <w:rPr>
                <w:rStyle w:val="Inne"/>
              </w:rPr>
              <w:t>zgrzewania czołowego o średnicy 200mm</w:t>
            </w:r>
          </w:p>
          <w:p w14:paraId="409BB6F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0C6F640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E1CAE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złącze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317E46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C5F70F" w14:textId="3A3DB46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3B3B3" w14:textId="6CACBF8F" w:rsidR="002A625F" w:rsidRDefault="002A625F">
            <w:pPr>
              <w:pStyle w:val="Inne0"/>
              <w:ind w:firstLine="460"/>
            </w:pPr>
          </w:p>
        </w:tc>
      </w:tr>
      <w:tr w:rsidR="002A625F" w14:paraId="17069DBA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E84BBB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9.128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ADF201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0218 0804-0200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29E0E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A4BEB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Próba szczelności kanałów rurkowych o średnicy nominalnej 200 mm dowóz wody samochodem beczkowozem 4 t</w:t>
            </w:r>
          </w:p>
          <w:p w14:paraId="3B34C44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259A250" w14:textId="77777777" w:rsidR="002A625F" w:rsidRDefault="005235E6">
            <w:pPr>
              <w:pStyle w:val="Inne0"/>
            </w:pPr>
            <w:r>
              <w:rPr>
                <w:rStyle w:val="Inne"/>
              </w:rPr>
              <w:t>17,3000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B4D9C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14D90D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17,3000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D7B57E" w14:textId="1944995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5A80A8" w14:textId="6C3DC893" w:rsidR="002A625F" w:rsidRDefault="002A625F">
            <w:pPr>
              <w:pStyle w:val="Inne0"/>
              <w:ind w:firstLine="460"/>
            </w:pPr>
          </w:p>
        </w:tc>
      </w:tr>
      <w:tr w:rsidR="002A625F" w14:paraId="52EF3C1F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DDA33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CC3D9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0511-0300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64A3F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F27B0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Podłoża pod kanały i obiekty z materiałów sypkich grub. 20 cm</w:t>
            </w:r>
          </w:p>
          <w:p w14:paraId="62671FD9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93DB348" w14:textId="77777777" w:rsidR="002A625F" w:rsidRDefault="005235E6">
            <w:pPr>
              <w:pStyle w:val="Inne0"/>
            </w:pPr>
            <w:r>
              <w:rPr>
                <w:rStyle w:val="Inne"/>
              </w:rPr>
              <w:t>2,6080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1396C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8BAD39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2,6080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81639D" w14:textId="7E61C2C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733E8" w14:textId="77BBE589" w:rsidR="002A625F" w:rsidRDefault="002A625F">
            <w:pPr>
              <w:pStyle w:val="Inne0"/>
              <w:ind w:firstLine="460"/>
            </w:pPr>
          </w:p>
        </w:tc>
      </w:tr>
      <w:tr w:rsidR="002A625F" w14:paraId="16F76E2E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2603B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9291A7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0511-0400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EA5B7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C35C4A" w14:textId="77777777" w:rsidR="002A625F" w:rsidRDefault="005235E6">
            <w:pPr>
              <w:pStyle w:val="Inne0"/>
              <w:spacing w:after="300" w:line="233" w:lineRule="auto"/>
            </w:pP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rurociągów</w:t>
            </w:r>
          </w:p>
          <w:p w14:paraId="30B852FB" w14:textId="77777777" w:rsidR="002A625F" w:rsidRDefault="005235E6">
            <w:pPr>
              <w:pStyle w:val="Inne0"/>
              <w:spacing w:line="233" w:lineRule="auto"/>
            </w:pPr>
            <w:r>
              <w:rPr>
                <w:rStyle w:val="Inne"/>
              </w:rPr>
              <w:t>Obmiar: 6,0080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5447B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4F2957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6,0080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1D8DB" w14:textId="02F38CE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912EB" w14:textId="077A8957" w:rsidR="002A625F" w:rsidRDefault="002A625F">
            <w:pPr>
              <w:pStyle w:val="Inne0"/>
              <w:ind w:firstLine="460"/>
            </w:pPr>
          </w:p>
        </w:tc>
      </w:tr>
      <w:tr w:rsidR="002A625F" w14:paraId="7BAF865C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AA605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CFC6F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KNR AT11 </w:t>
            </w:r>
            <w:r>
              <w:rPr>
                <w:rStyle w:val="Inne"/>
                <w:b/>
                <w:bCs/>
              </w:rPr>
              <w:t>0101-0200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11A21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841F7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Wykopy liniowe o gł. do 2,8 m o szer. do 1,0 m w </w:t>
            </w:r>
            <w:proofErr w:type="spellStart"/>
            <w:r>
              <w:rPr>
                <w:rStyle w:val="Inne"/>
              </w:rPr>
              <w:t>grun</w:t>
            </w:r>
            <w:proofErr w:type="spellEnd"/>
            <w:r>
              <w:rPr>
                <w:rStyle w:val="Inne"/>
              </w:rPr>
              <w:t xml:space="preserve">- </w:t>
            </w:r>
            <w:proofErr w:type="spellStart"/>
            <w:r>
              <w:rPr>
                <w:rStyle w:val="Inne"/>
              </w:rPr>
              <w:t>cie</w:t>
            </w:r>
            <w:proofErr w:type="spellEnd"/>
            <w:r>
              <w:rPr>
                <w:rStyle w:val="Inne"/>
              </w:rPr>
              <w:t xml:space="preserve"> kat. III w umocnieniu słupowo-liniowym- 20% całości robót</w:t>
            </w:r>
          </w:p>
          <w:p w14:paraId="27B7698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25919D8" w14:textId="77777777" w:rsidR="002A625F" w:rsidRDefault="005235E6">
            <w:pPr>
              <w:pStyle w:val="Inne0"/>
            </w:pPr>
            <w:r>
              <w:rPr>
                <w:rStyle w:val="Inne"/>
              </w:rPr>
              <w:t>29,3400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1423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963483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29,3400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695B3B" w14:textId="6C55C09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DD7E1" w14:textId="54701EAD" w:rsidR="002A625F" w:rsidRDefault="002A625F">
            <w:pPr>
              <w:pStyle w:val="Inne0"/>
              <w:ind w:firstLine="460"/>
            </w:pPr>
          </w:p>
        </w:tc>
      </w:tr>
      <w:tr w:rsidR="002A625F" w14:paraId="646500EF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C27D65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515CD7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AT 1101-0702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63731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42B15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roboty ziemne w wykopach liniowych o szer. do </w:t>
            </w:r>
            <w:r>
              <w:rPr>
                <w:rStyle w:val="Inne"/>
              </w:rPr>
              <w:t xml:space="preserve">1,0 m w gruncie kat. III - nakłady uzupełniające - 10 % </w:t>
            </w:r>
            <w:proofErr w:type="spellStart"/>
            <w:r>
              <w:rPr>
                <w:rStyle w:val="Inne"/>
              </w:rPr>
              <w:t>całościi</w:t>
            </w:r>
            <w:proofErr w:type="spellEnd"/>
            <w:r>
              <w:rPr>
                <w:rStyle w:val="Inne"/>
              </w:rPr>
              <w:t xml:space="preserve"> robót</w:t>
            </w:r>
          </w:p>
          <w:p w14:paraId="069A1FBD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1C053ED" w14:textId="77777777" w:rsidR="002A625F" w:rsidRDefault="005235E6">
            <w:pPr>
              <w:pStyle w:val="Inne0"/>
            </w:pPr>
            <w:r>
              <w:rPr>
                <w:rStyle w:val="Inne"/>
              </w:rPr>
              <w:t>3,2600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082C4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85609C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D81E7C" w14:textId="0583925A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63E69" w14:textId="30CB6237" w:rsidR="002A625F" w:rsidRDefault="002A625F">
            <w:pPr>
              <w:pStyle w:val="Inne0"/>
              <w:ind w:firstLine="340"/>
            </w:pPr>
          </w:p>
        </w:tc>
      </w:tr>
      <w:tr w:rsidR="002A625F" w14:paraId="1A31E73E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E1B2E9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9.133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993F35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0201 0115-0100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1A8E5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2D73A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Pomiary przy wykopach w terenie równinnym i nizinnym</w:t>
            </w:r>
          </w:p>
          <w:p w14:paraId="7897941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A188C18" w14:textId="77777777" w:rsidR="002A625F" w:rsidRDefault="005235E6">
            <w:pPr>
              <w:pStyle w:val="Inne0"/>
            </w:pPr>
            <w:r>
              <w:rPr>
                <w:rStyle w:val="Inne"/>
              </w:rPr>
              <w:t>32,6000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C363D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D9F0E4" w14:textId="77777777" w:rsidR="002A625F" w:rsidRDefault="005235E6">
            <w:pPr>
              <w:pStyle w:val="Inne0"/>
              <w:jc w:val="right"/>
            </w:pPr>
            <w:r>
              <w:rPr>
                <w:rStyle w:val="Inne"/>
              </w:rPr>
              <w:t>32,6000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FB4719" w14:textId="3EAB7AA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75FA" w14:textId="23924D48" w:rsidR="002A625F" w:rsidRDefault="002A625F">
            <w:pPr>
              <w:pStyle w:val="Inne0"/>
              <w:jc w:val="right"/>
            </w:pPr>
          </w:p>
        </w:tc>
      </w:tr>
    </w:tbl>
    <w:p w14:paraId="0780ECE6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45AF365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0CEFF2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5E0031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3A133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0026C2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DBAB07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3D217B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3A41EE" w14:textId="10C2A22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FD90" w14:textId="538E2F8A" w:rsidR="002A625F" w:rsidRDefault="002A625F">
            <w:pPr>
              <w:pStyle w:val="Inne0"/>
              <w:ind w:firstLine="340"/>
            </w:pPr>
          </w:p>
        </w:tc>
      </w:tr>
      <w:tr w:rsidR="002A625F" w14:paraId="783C25D2" w14:textId="77777777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C43D7B" w14:textId="77777777" w:rsidR="002A625F" w:rsidRDefault="005235E6">
            <w:pPr>
              <w:pStyle w:val="Inne0"/>
              <w:spacing w:before="280"/>
            </w:pPr>
            <w:r>
              <w:rPr>
                <w:rStyle w:val="Inne"/>
              </w:rPr>
              <w:t>9.134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79963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  <w:b/>
                <w:bCs/>
              </w:rPr>
              <w:t>KNR AT11 0108-0200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442EA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BD8AC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Nakłady uzupełniające do tablic 0101-0105 z tytułu transportu urobku - przewóz na </w:t>
            </w:r>
            <w:proofErr w:type="spellStart"/>
            <w:r>
              <w:rPr>
                <w:rStyle w:val="Inne"/>
              </w:rPr>
              <w:t>odl</w:t>
            </w:r>
            <w:proofErr w:type="spellEnd"/>
            <w:r>
              <w:rPr>
                <w:rStyle w:val="Inne"/>
              </w:rPr>
              <w:t>. do 1 km po terenie lub drogach gruntowych; koparka 0,60 m3, grunt kat III</w:t>
            </w:r>
          </w:p>
          <w:p w14:paraId="578238F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9D0C79B" w14:textId="77777777" w:rsidR="002A625F" w:rsidRDefault="005235E6">
            <w:pPr>
              <w:pStyle w:val="Inne0"/>
            </w:pPr>
            <w:r>
              <w:rPr>
                <w:rStyle w:val="Inne"/>
              </w:rPr>
              <w:t>9,1280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657A8" w14:textId="77777777" w:rsidR="002A625F" w:rsidRDefault="005235E6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DD9369" w14:textId="77777777" w:rsidR="002A625F" w:rsidRDefault="005235E6">
            <w:pPr>
              <w:pStyle w:val="Inne0"/>
              <w:spacing w:before="100"/>
              <w:ind w:firstLine="620"/>
              <w:jc w:val="both"/>
            </w:pPr>
            <w:r>
              <w:rPr>
                <w:rStyle w:val="Inne"/>
              </w:rPr>
              <w:t>9,1280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6CF2A5" w14:textId="0238C4E3" w:rsidR="002A625F" w:rsidRDefault="002A625F">
            <w:pPr>
              <w:pStyle w:val="Inne0"/>
              <w:spacing w:before="10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A57311" w14:textId="15D407B7" w:rsidR="002A625F" w:rsidRDefault="002A625F">
            <w:pPr>
              <w:pStyle w:val="Inne0"/>
              <w:spacing w:before="100"/>
              <w:ind w:firstLine="460"/>
              <w:jc w:val="both"/>
            </w:pPr>
          </w:p>
        </w:tc>
      </w:tr>
      <w:tr w:rsidR="002A625F" w14:paraId="2CCE8385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83D08B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E423A8" w14:textId="77777777" w:rsidR="002A625F" w:rsidRDefault="005235E6">
            <w:pPr>
              <w:pStyle w:val="Inne0"/>
              <w:spacing w:before="80"/>
              <w:rPr>
                <w:sz w:val="13"/>
                <w:szCs w:val="13"/>
              </w:rPr>
            </w:pP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knr</w:t>
            </w:r>
            <w:proofErr w:type="spellEnd"/>
            <w:r>
              <w:rPr>
                <w:rStyle w:val="Inne"/>
                <w:b/>
                <w:bCs/>
                <w:smallCaps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at</w:t>
            </w:r>
            <w:proofErr w:type="spellEnd"/>
          </w:p>
          <w:p w14:paraId="4038E8F4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1101-0902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DBB7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1DDAD6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Mechaniczne zasypywanie wykopów liniowych o gł. do 2,8 m -90% całości robót</w:t>
            </w:r>
          </w:p>
          <w:p w14:paraId="23612154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0486855" w14:textId="77777777" w:rsidR="002A625F" w:rsidRDefault="005235E6">
            <w:pPr>
              <w:pStyle w:val="Inne0"/>
            </w:pPr>
            <w:r>
              <w:rPr>
                <w:rStyle w:val="Inne"/>
              </w:rPr>
              <w:t>21,1320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D7766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E5E1A5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21,1320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0E78CB" w14:textId="4B7FC66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CD546" w14:textId="56E5DDEE" w:rsidR="002A625F" w:rsidRDefault="002A625F">
            <w:pPr>
              <w:pStyle w:val="Inne0"/>
              <w:ind w:firstLine="340"/>
            </w:pPr>
          </w:p>
        </w:tc>
      </w:tr>
      <w:tr w:rsidR="002A625F" w14:paraId="4F0854A3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985BCA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05F906" w14:textId="77777777" w:rsidR="002A625F" w:rsidRDefault="005235E6">
            <w:pPr>
              <w:pStyle w:val="Inne0"/>
              <w:spacing w:before="80"/>
              <w:rPr>
                <w:sz w:val="13"/>
                <w:szCs w:val="13"/>
              </w:rPr>
            </w:pP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knr</w:t>
            </w:r>
            <w:proofErr w:type="spellEnd"/>
            <w:r>
              <w:rPr>
                <w:rStyle w:val="Inne"/>
                <w:b/>
                <w:bCs/>
                <w:smallCaps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at</w:t>
            </w:r>
            <w:proofErr w:type="spellEnd"/>
          </w:p>
          <w:p w14:paraId="412F2E33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1101-1202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0C3E4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BD3AC0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Ręczne zasypywanie wykopów </w:t>
            </w:r>
            <w:r>
              <w:rPr>
                <w:rStyle w:val="Inne"/>
              </w:rPr>
              <w:t>liniowych o głębokości wykopu do 2,8 m -10% całości robót</w:t>
            </w:r>
          </w:p>
          <w:p w14:paraId="4083AA3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6270C34" w14:textId="77777777" w:rsidR="002A625F" w:rsidRDefault="005235E6">
            <w:pPr>
              <w:pStyle w:val="Inne0"/>
            </w:pPr>
            <w:r>
              <w:rPr>
                <w:rStyle w:val="Inne"/>
              </w:rPr>
              <w:t>2,3480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0BEE2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BBF7AE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2,3480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1999F6" w14:textId="075601B1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464B6" w14:textId="7FEB778B" w:rsidR="002A625F" w:rsidRDefault="002A625F">
            <w:pPr>
              <w:pStyle w:val="Inne0"/>
              <w:ind w:firstLine="460"/>
            </w:pPr>
          </w:p>
        </w:tc>
      </w:tr>
      <w:tr w:rsidR="002A625F" w14:paraId="21A22E25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A3C5B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592F0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  <w:smallCaps/>
                <w:sz w:val="13"/>
                <w:szCs w:val="13"/>
              </w:rPr>
              <w:t>knr</w:t>
            </w:r>
            <w:proofErr w:type="spellEnd"/>
            <w:r>
              <w:rPr>
                <w:rStyle w:val="Inne"/>
                <w:b/>
                <w:bCs/>
              </w:rPr>
              <w:t xml:space="preserve"> 0201 0415-0200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42F2A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62E47B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Rozplantowanie ręczne 1 m3 ziemi wydobytej z wykopów leżącej na długości 1 m wzdłuż krawędzi wykopu - grunt kategorii III.</w:t>
            </w:r>
          </w:p>
          <w:p w14:paraId="0BE3FBE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444AA9C" w14:textId="77777777" w:rsidR="002A625F" w:rsidRDefault="005235E6">
            <w:pPr>
              <w:pStyle w:val="Inne0"/>
            </w:pPr>
            <w:r>
              <w:rPr>
                <w:rStyle w:val="Inne"/>
              </w:rPr>
              <w:t>9,1280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51F1A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03203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9,1280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7B8C95" w14:textId="4A1BADD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D14C2" w14:textId="098B8FE3" w:rsidR="002A625F" w:rsidRDefault="002A625F">
            <w:pPr>
              <w:pStyle w:val="Inne0"/>
              <w:ind w:firstLine="460"/>
            </w:pPr>
          </w:p>
        </w:tc>
      </w:tr>
      <w:tr w:rsidR="002A625F" w14:paraId="152B1C5F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D108D9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4D4AA5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0218 0903-0100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355F4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95F220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Montaż konstrukcji podwieszeń rurociągów i kanałów o rozpiętości elementu 4.0 m</w:t>
            </w:r>
          </w:p>
          <w:p w14:paraId="507697D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0AC8B6A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6D6010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0B17B5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99690C" w14:textId="7E4AD2D4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FD996" w14:textId="22E9CC2E" w:rsidR="002A625F" w:rsidRDefault="002A625F">
            <w:pPr>
              <w:pStyle w:val="Inne0"/>
              <w:ind w:firstLine="460"/>
            </w:pPr>
          </w:p>
        </w:tc>
      </w:tr>
      <w:tr w:rsidR="002A625F" w14:paraId="461F6B88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EC29E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9.139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113287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0218 0903-0600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CC3F2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A0B54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Demontaż konstrukcji </w:t>
            </w:r>
            <w:r>
              <w:rPr>
                <w:rStyle w:val="Inne"/>
              </w:rPr>
              <w:t>podwieszeń rurociągów i kanałów, element o rozpiętości 4m</w:t>
            </w:r>
          </w:p>
          <w:p w14:paraId="68566DE1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56C246D3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23F0AE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D52FDB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99CD16" w14:textId="33D2A3E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D8761" w14:textId="17871238" w:rsidR="002A625F" w:rsidRDefault="002A625F">
            <w:pPr>
              <w:pStyle w:val="Inne0"/>
              <w:ind w:firstLine="460"/>
            </w:pPr>
          </w:p>
        </w:tc>
      </w:tr>
      <w:tr w:rsidR="002A625F" w14:paraId="26EB2976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6D0B5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58AE4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235B1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6A9EA1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546A8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87369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4673F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58D2" w14:textId="32E74357" w:rsidR="002A625F" w:rsidRDefault="002A625F">
            <w:pPr>
              <w:pStyle w:val="Inne0"/>
              <w:ind w:firstLine="260"/>
            </w:pPr>
          </w:p>
        </w:tc>
      </w:tr>
      <w:tr w:rsidR="002A625F" w14:paraId="7878B6E0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A25E0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EC57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E9DDD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F04DC2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E3DE6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D8B1F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31588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2B87" w14:textId="6D0F39B1" w:rsidR="002A625F" w:rsidRDefault="002A625F">
            <w:pPr>
              <w:pStyle w:val="Inne0"/>
              <w:ind w:firstLine="340"/>
            </w:pPr>
          </w:p>
        </w:tc>
      </w:tr>
      <w:tr w:rsidR="002A625F" w14:paraId="5289A6E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0CB19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062F1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4996D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2D92C0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6389E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ADEE3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9937A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FDC8" w14:textId="7C253A60" w:rsidR="002A625F" w:rsidRDefault="002A625F">
            <w:pPr>
              <w:pStyle w:val="Inne0"/>
              <w:ind w:firstLine="260"/>
            </w:pPr>
          </w:p>
        </w:tc>
      </w:tr>
      <w:tr w:rsidR="002A625F" w14:paraId="0A8BA7DB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D44C61" w14:textId="77777777" w:rsidR="002A625F" w:rsidRDefault="005235E6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2C6A8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BF553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Elemen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CF1FE8" w14:textId="77777777" w:rsidR="002A625F" w:rsidRDefault="005235E6">
            <w:pPr>
              <w:pStyle w:val="Inne0"/>
            </w:pPr>
            <w:r>
              <w:rPr>
                <w:rStyle w:val="Inne"/>
              </w:rPr>
              <w:t>Instalacja wody kanalizacji wewnątrz obiektu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07EE4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E2AD0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CD267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844FE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4A458FF1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B33F65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93E06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0112-0100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15B48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BB6D58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Rurociągi z </w:t>
            </w:r>
            <w:proofErr w:type="spellStart"/>
            <w:r>
              <w:rPr>
                <w:rStyle w:val="Inne"/>
              </w:rPr>
              <w:t>z</w:t>
            </w:r>
            <w:proofErr w:type="spellEnd"/>
            <w:r>
              <w:rPr>
                <w:rStyle w:val="Inne"/>
              </w:rPr>
              <w:t xml:space="preserve"> polipropylenu (PP), o połączeniach zgrzewanych, na ścianach w budynkach niemieszkalnych, o średnicy 20 mm</w:t>
            </w:r>
          </w:p>
          <w:p w14:paraId="415E9BC4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58A7D07" w14:textId="77777777" w:rsidR="002A625F" w:rsidRDefault="005235E6">
            <w:pPr>
              <w:pStyle w:val="Inne0"/>
            </w:pPr>
            <w:r>
              <w:rPr>
                <w:rStyle w:val="Inne"/>
              </w:rPr>
              <w:t>22,0000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EB52AF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FAE95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22,0000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696E02" w14:textId="401D4DE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E2171" w14:textId="3B3D777A" w:rsidR="002A625F" w:rsidRDefault="002A625F">
            <w:pPr>
              <w:pStyle w:val="Inne0"/>
              <w:ind w:firstLine="460"/>
            </w:pPr>
          </w:p>
        </w:tc>
      </w:tr>
      <w:tr w:rsidR="002A625F" w14:paraId="4E4164DF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AFEA9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C86F9D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0112-0200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6EA71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0BE02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Rurociągi z </w:t>
            </w:r>
            <w:proofErr w:type="spellStart"/>
            <w:r>
              <w:rPr>
                <w:rStyle w:val="Inne"/>
              </w:rPr>
              <w:t>z</w:t>
            </w:r>
            <w:proofErr w:type="spellEnd"/>
            <w:r>
              <w:rPr>
                <w:rStyle w:val="Inne"/>
              </w:rPr>
              <w:t xml:space="preserve"> polipropylenu (PP), o połączeniach zgrzewanych, na ścianach w budynkach niemieszkalnych, o średnicy 25 mm</w:t>
            </w:r>
          </w:p>
          <w:p w14:paraId="22A36C73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2842C4D" w14:textId="77777777" w:rsidR="002A625F" w:rsidRDefault="005235E6">
            <w:pPr>
              <w:pStyle w:val="Inne0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A46C7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E24A60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C3EB6" w14:textId="4924955F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E8CEE" w14:textId="3F4159F3" w:rsidR="002A625F" w:rsidRDefault="002A625F">
            <w:pPr>
              <w:pStyle w:val="Inne0"/>
              <w:jc w:val="right"/>
            </w:pPr>
          </w:p>
        </w:tc>
      </w:tr>
      <w:tr w:rsidR="002A625F" w14:paraId="576445D5" w14:textId="77777777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C793C2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7C3DAA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0112-0400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56617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63A1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Rurociągi z </w:t>
            </w:r>
            <w:proofErr w:type="spellStart"/>
            <w:r>
              <w:rPr>
                <w:rStyle w:val="Inne"/>
              </w:rPr>
              <w:t>z</w:t>
            </w:r>
            <w:proofErr w:type="spellEnd"/>
            <w:r>
              <w:rPr>
                <w:rStyle w:val="Inne"/>
              </w:rPr>
              <w:t xml:space="preserve"> </w:t>
            </w:r>
            <w:r>
              <w:rPr>
                <w:rStyle w:val="Inne"/>
              </w:rPr>
              <w:t>polipropylenu (PP), o połączeniach zgrzewanych, na ścianach w budynkach niemieszkalnych, o średnicy 40 mm</w:t>
            </w:r>
          </w:p>
          <w:p w14:paraId="144E999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666C930" w14:textId="77777777" w:rsidR="002A625F" w:rsidRDefault="005235E6">
            <w:pPr>
              <w:pStyle w:val="Inne0"/>
            </w:pPr>
            <w:r>
              <w:rPr>
                <w:rStyle w:val="Inne"/>
              </w:rPr>
              <w:t>12,7000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10B0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510E84" w14:textId="77777777" w:rsidR="002A625F" w:rsidRDefault="005235E6">
            <w:pPr>
              <w:pStyle w:val="Inne0"/>
              <w:ind w:firstLine="540"/>
              <w:jc w:val="both"/>
            </w:pPr>
            <w:r>
              <w:rPr>
                <w:rStyle w:val="Inne"/>
              </w:rPr>
              <w:t>12,7000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A6CB46" w14:textId="123D3CE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116CC" w14:textId="1B832C0A" w:rsidR="002A625F" w:rsidRDefault="002A625F">
            <w:pPr>
              <w:pStyle w:val="Inne0"/>
              <w:ind w:firstLine="460"/>
            </w:pPr>
          </w:p>
        </w:tc>
      </w:tr>
    </w:tbl>
    <w:p w14:paraId="3CD7DF49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1C6521F3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9DC45E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83239C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FA133A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C08623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E6E66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21B04C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7513E7" w14:textId="482651B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9328E" w14:textId="5255FF0C" w:rsidR="002A625F" w:rsidRDefault="002A625F">
            <w:pPr>
              <w:pStyle w:val="Inne0"/>
              <w:ind w:firstLine="340"/>
            </w:pPr>
          </w:p>
        </w:tc>
      </w:tr>
      <w:tr w:rsidR="002A625F" w14:paraId="2F1CC84D" w14:textId="77777777">
        <w:tblPrEx>
          <w:tblCellMar>
            <w:top w:w="0" w:type="dxa"/>
            <w:bottom w:w="0" w:type="dxa"/>
          </w:tblCellMar>
        </w:tblPrEx>
        <w:trPr>
          <w:trHeight w:hRule="exact" w:val="17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D42FDD" w14:textId="77777777" w:rsidR="002A625F" w:rsidRDefault="005235E6">
            <w:pPr>
              <w:pStyle w:val="Inne0"/>
              <w:spacing w:before="28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3D135D" w14:textId="77777777" w:rsidR="002A625F" w:rsidRDefault="005235E6">
            <w:pPr>
              <w:pStyle w:val="Inne0"/>
              <w:spacing w:before="100"/>
            </w:pPr>
            <w:r>
              <w:rPr>
                <w:rStyle w:val="Inne"/>
                <w:b/>
                <w:bCs/>
              </w:rPr>
              <w:t>KNNR 0004 0116-0801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1CCE2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1D48D7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Dodatki za podejścia dopływowe, w rurociągach z tworzyw sztucznych (PP) - podejście do zaworów czerpalnych, baterii, płuczek, o połączeniu elastycznym metalowym, o średnicy zewnętrznej 20 mm</w:t>
            </w:r>
          </w:p>
          <w:p w14:paraId="5D80536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1F0D1EB1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5F3894" w14:textId="77777777" w:rsidR="002A625F" w:rsidRDefault="005235E6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0A5C29" w14:textId="77777777" w:rsidR="002A625F" w:rsidRDefault="005235E6">
            <w:pPr>
              <w:pStyle w:val="Inne0"/>
              <w:spacing w:before="10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7E54EE" w14:textId="7756D473" w:rsidR="002A625F" w:rsidRDefault="002A625F">
            <w:pPr>
              <w:pStyle w:val="Inne0"/>
              <w:spacing w:before="10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D059B" w14:textId="011AAC76" w:rsidR="002A625F" w:rsidRDefault="002A625F">
            <w:pPr>
              <w:pStyle w:val="Inne0"/>
              <w:spacing w:before="100"/>
              <w:jc w:val="right"/>
            </w:pPr>
          </w:p>
        </w:tc>
      </w:tr>
      <w:tr w:rsidR="002A625F" w14:paraId="77D828E5" w14:textId="7777777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D0643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2645C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KNNR 0004 </w:t>
            </w:r>
            <w:r>
              <w:rPr>
                <w:rStyle w:val="Inne"/>
                <w:b/>
                <w:bCs/>
              </w:rPr>
              <w:t>0116-0101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50C74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F9C7A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Dodatki za podejścia dopływowe, w rurociągach z tworzyw sztucznych (PP) - podejście do zaworów czerpalnych, baterii, mieszaczy, hydrantów o połączeniu sztywnym, o średnicy zewnętrznej 20 mm</w:t>
            </w:r>
          </w:p>
          <w:p w14:paraId="376D623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7A5D4D7D" w14:textId="77777777" w:rsidR="002A625F" w:rsidRDefault="005235E6">
            <w:pPr>
              <w:pStyle w:val="Inne0"/>
            </w:pPr>
            <w:r>
              <w:rPr>
                <w:rStyle w:val="Inne"/>
              </w:rPr>
              <w:t>7,0000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72A420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0F593D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7,0000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DF2512" w14:textId="6A8989F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DE7F3" w14:textId="592138B6" w:rsidR="002A625F" w:rsidRDefault="002A625F">
            <w:pPr>
              <w:pStyle w:val="Inne0"/>
              <w:ind w:firstLine="480"/>
            </w:pPr>
          </w:p>
        </w:tc>
      </w:tr>
      <w:tr w:rsidR="002A625F" w14:paraId="1928ABD5" w14:textId="7777777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A5CE4E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E85C95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0132-0505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34763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86E73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Zawory kulowe instalacji wodociągowych z rur z polipropylenu, o średnicy nominalnej 40 mm</w:t>
            </w:r>
          </w:p>
          <w:p w14:paraId="41A23ABF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07B48CBA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877F28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25F53A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3D87CA" w14:textId="2421E30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8F226F" w14:textId="397DA4A3" w:rsidR="002A625F" w:rsidRDefault="002A625F">
            <w:pPr>
              <w:pStyle w:val="Inne0"/>
              <w:ind w:firstLine="480"/>
            </w:pPr>
          </w:p>
        </w:tc>
      </w:tr>
      <w:tr w:rsidR="002A625F" w14:paraId="133AFA3F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54C400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F0019F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0135-0200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7B37D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1AB994" w14:textId="77777777" w:rsidR="002A625F" w:rsidRDefault="005235E6">
            <w:pPr>
              <w:pStyle w:val="Inne0"/>
              <w:spacing w:after="120" w:line="233" w:lineRule="auto"/>
            </w:pPr>
            <w:r>
              <w:rPr>
                <w:rStyle w:val="Inne"/>
              </w:rPr>
              <w:t>Zawory czerpalne o średnicy nominalnej 20 mm</w:t>
            </w:r>
          </w:p>
          <w:p w14:paraId="164E47B2" w14:textId="77777777" w:rsidR="002A625F" w:rsidRDefault="005235E6">
            <w:pPr>
              <w:pStyle w:val="Inne0"/>
              <w:spacing w:line="233" w:lineRule="auto"/>
            </w:pPr>
            <w:r>
              <w:rPr>
                <w:rStyle w:val="Inne"/>
              </w:rPr>
              <w:t>Obmiar:</w:t>
            </w:r>
          </w:p>
          <w:p w14:paraId="542144D7" w14:textId="77777777" w:rsidR="002A625F" w:rsidRDefault="005235E6">
            <w:pPr>
              <w:pStyle w:val="Inne0"/>
              <w:spacing w:after="60" w:line="233" w:lineRule="auto"/>
            </w:pPr>
            <w:r>
              <w:rPr>
                <w:rStyle w:val="Inne"/>
              </w:rPr>
              <w:t>2,0000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5AC96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ECE0A4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2,0000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72A8DB" w14:textId="11BCB948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C492A7" w14:textId="430E2C0D" w:rsidR="002A625F" w:rsidRDefault="002A625F">
            <w:pPr>
              <w:pStyle w:val="Inne0"/>
              <w:jc w:val="right"/>
            </w:pPr>
          </w:p>
        </w:tc>
      </w:tr>
      <w:tr w:rsidR="002A625F" w14:paraId="7FE372C3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9EF3B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F983FB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0137-0100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492AB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F8BC5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Baterie umywalkowe lub zlewozmywakowe ścienne o średnicy nominalnej 15 mm</w:t>
            </w:r>
          </w:p>
          <w:p w14:paraId="395D69B6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4FAD2F60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FF61E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5C71B9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83C1FD" w14:textId="3673F43E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5E371" w14:textId="101CA85F" w:rsidR="002A625F" w:rsidRDefault="002A625F">
            <w:pPr>
              <w:pStyle w:val="Inne0"/>
              <w:ind w:firstLine="480"/>
            </w:pPr>
          </w:p>
        </w:tc>
      </w:tr>
      <w:tr w:rsidR="002A625F" w14:paraId="2B89A838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B6A7D6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51A678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KNNR 0004 0137-0800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6C086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8A79AF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 xml:space="preserve">Baterie natryskowe z natryskiem </w:t>
            </w:r>
            <w:r>
              <w:rPr>
                <w:rStyle w:val="Inne"/>
              </w:rPr>
              <w:t>przesuwnym o średnicy nominalnej 15 mm</w:t>
            </w:r>
          </w:p>
          <w:p w14:paraId="0E6AFF8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39D88B92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6F311D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BBED8B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94B654" w14:textId="21FA5CF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37D45" w14:textId="196DBD0D" w:rsidR="002A625F" w:rsidRDefault="002A625F">
            <w:pPr>
              <w:pStyle w:val="Inne0"/>
              <w:ind w:firstLine="480"/>
            </w:pPr>
          </w:p>
        </w:tc>
      </w:tr>
      <w:tr w:rsidR="002A625F" w14:paraId="5A77E247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073240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1FAD26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>KNR 0402 0219-0200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4253D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97FC94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Wymiana umywalki fajansowej ze wspornikiem z syfonem z tworzywa</w:t>
            </w:r>
          </w:p>
          <w:p w14:paraId="40C1BBEB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352ED7A" w14:textId="77777777" w:rsidR="002A625F" w:rsidRDefault="005235E6">
            <w:pPr>
              <w:pStyle w:val="Inne0"/>
            </w:pPr>
            <w:r>
              <w:rPr>
                <w:rStyle w:val="Inne"/>
              </w:rPr>
              <w:t>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6D499E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AE2C9C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F21A0A" w14:textId="287E7ECD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DC268" w14:textId="1CCE1168" w:rsidR="002A625F" w:rsidRDefault="002A625F">
            <w:pPr>
              <w:pStyle w:val="Inne0"/>
              <w:ind w:firstLine="340"/>
            </w:pPr>
          </w:p>
        </w:tc>
      </w:tr>
      <w:tr w:rsidR="002A625F" w14:paraId="3848D351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30971C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10.15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1D46E" w14:textId="77777777" w:rsidR="002A625F" w:rsidRDefault="005235E6">
            <w:pPr>
              <w:pStyle w:val="Inne0"/>
            </w:pPr>
            <w:r>
              <w:rPr>
                <w:rStyle w:val="Inne"/>
                <w:b/>
                <w:bCs/>
              </w:rPr>
              <w:t xml:space="preserve">KNR 0402 </w:t>
            </w:r>
            <w:r>
              <w:rPr>
                <w:rStyle w:val="Inne"/>
                <w:b/>
                <w:bCs/>
              </w:rPr>
              <w:t>0223-0300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DF4FD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069059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Wymiana ustępu z miską fajansową typu "kompakt"</w:t>
            </w:r>
          </w:p>
          <w:p w14:paraId="1FDC646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650379A2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5E35FC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49E13C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5288B8" w14:textId="1F07483B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3F774" w14:textId="17D344E8" w:rsidR="002A625F" w:rsidRDefault="002A625F">
            <w:pPr>
              <w:pStyle w:val="Inne0"/>
              <w:ind w:firstLine="480"/>
            </w:pPr>
          </w:p>
        </w:tc>
      </w:tr>
      <w:tr w:rsidR="002A625F" w14:paraId="54F4A5EE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DF8A6A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10.15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DE2FF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0215 0143-0100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8A05F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147AFA" w14:textId="77777777" w:rsidR="002A625F" w:rsidRDefault="005235E6">
            <w:pPr>
              <w:pStyle w:val="Inne0"/>
              <w:spacing w:after="280"/>
            </w:pPr>
            <w:r>
              <w:rPr>
                <w:rStyle w:val="Inne"/>
              </w:rPr>
              <w:t>Urządzenie do podgrzewania 3 kW</w:t>
            </w:r>
          </w:p>
          <w:p w14:paraId="09BE87EA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 3,0000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70CD3C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7E691A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3,0000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92D4B3" w14:textId="1E0750A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6B118" w14:textId="756AD200" w:rsidR="002A625F" w:rsidRDefault="002A625F">
            <w:pPr>
              <w:pStyle w:val="Inne0"/>
              <w:ind w:firstLine="340"/>
            </w:pPr>
          </w:p>
        </w:tc>
      </w:tr>
      <w:tr w:rsidR="002A625F" w14:paraId="1E29B164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8E8EDA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10.15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0B108C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KNRw</w:t>
            </w:r>
            <w:proofErr w:type="spellEnd"/>
            <w:r>
              <w:rPr>
                <w:rStyle w:val="Inne"/>
                <w:b/>
                <w:bCs/>
              </w:rPr>
              <w:t xml:space="preserve"> 0215 0143-0100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868C0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B7833F" w14:textId="77777777" w:rsidR="002A625F" w:rsidRDefault="005235E6">
            <w:pPr>
              <w:pStyle w:val="Inne0"/>
              <w:spacing w:after="300" w:line="233" w:lineRule="auto"/>
            </w:pPr>
            <w:r>
              <w:rPr>
                <w:rStyle w:val="Inne"/>
              </w:rPr>
              <w:t>Urządzenie do podgrzewania 5 kW</w:t>
            </w:r>
          </w:p>
          <w:p w14:paraId="0A32EE64" w14:textId="77777777" w:rsidR="002A625F" w:rsidRDefault="005235E6">
            <w:pPr>
              <w:pStyle w:val="Inne0"/>
              <w:spacing w:line="233" w:lineRule="auto"/>
            </w:pPr>
            <w:r>
              <w:rPr>
                <w:rStyle w:val="Inne"/>
              </w:rPr>
              <w:t>Obmiar: 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F03862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B0016F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33E680" w14:textId="37CCA62C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1E9AE9" w14:textId="19ADB385" w:rsidR="002A625F" w:rsidRDefault="002A625F">
            <w:pPr>
              <w:pStyle w:val="Inne0"/>
              <w:ind w:firstLine="480"/>
            </w:pPr>
          </w:p>
        </w:tc>
      </w:tr>
      <w:tr w:rsidR="002A625F" w14:paraId="7D661F0A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870D8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1E3FA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7D5E3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94F8D6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1B302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13900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883A8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F216" w14:textId="410FA9F2" w:rsidR="002A625F" w:rsidRDefault="002A625F">
            <w:pPr>
              <w:pStyle w:val="Inne0"/>
              <w:ind w:firstLine="340"/>
            </w:pPr>
          </w:p>
        </w:tc>
      </w:tr>
      <w:tr w:rsidR="002A625F" w14:paraId="685BE485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C1B5F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6DF3B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2C3F9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8FC0CC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E4162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2609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B0177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C47E" w14:textId="10F77917" w:rsidR="002A625F" w:rsidRDefault="002A625F">
            <w:pPr>
              <w:pStyle w:val="Inne0"/>
              <w:ind w:firstLine="340"/>
            </w:pPr>
          </w:p>
        </w:tc>
      </w:tr>
      <w:tr w:rsidR="002A625F" w14:paraId="7B4D040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5ABED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8605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7433A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EE9642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07673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0EE7D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E20F6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E7DE" w14:textId="00ED2879" w:rsidR="002A625F" w:rsidRDefault="002A625F">
            <w:pPr>
              <w:pStyle w:val="Inne0"/>
              <w:jc w:val="right"/>
            </w:pPr>
          </w:p>
        </w:tc>
      </w:tr>
      <w:tr w:rsidR="002A625F" w14:paraId="13782D56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FFB86" w14:textId="77777777" w:rsidR="002A625F" w:rsidRDefault="005235E6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811714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F141D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9358B3" w14:textId="77777777" w:rsidR="002A625F" w:rsidRDefault="005235E6">
            <w:pPr>
              <w:pStyle w:val="Inne0"/>
            </w:pPr>
            <w:r>
              <w:rPr>
                <w:rStyle w:val="Inne"/>
              </w:rPr>
              <w:t>Remont studni głębinowej nr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BEC5C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591B2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A33AE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840BB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611CDE4F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700933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11.15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1D8B8B" w14:textId="77777777" w:rsidR="002A625F" w:rsidRDefault="005235E6">
            <w:pPr>
              <w:pStyle w:val="Inne0"/>
              <w:spacing w:before="80" w:line="293" w:lineRule="auto"/>
              <w:rPr>
                <w:sz w:val="13"/>
                <w:szCs w:val="13"/>
              </w:rPr>
            </w:pPr>
            <w:r>
              <w:rPr>
                <w:rStyle w:val="Inne"/>
                <w:b/>
                <w:bCs/>
                <w:smallCaps/>
                <w:sz w:val="13"/>
                <w:szCs w:val="13"/>
              </w:rPr>
              <w:t>Analiza własna: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F3F2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72F22" w14:textId="77777777" w:rsidR="002A625F" w:rsidRDefault="005235E6">
            <w:pPr>
              <w:pStyle w:val="Inne0"/>
              <w:spacing w:after="100"/>
            </w:pPr>
            <w:r>
              <w:rPr>
                <w:rStyle w:val="Inne"/>
              </w:rPr>
              <w:t>Remont studni głębinowej nr 1 - Przyjęto pompę typu GCA.7.D5 z silnikiem SMP.6 n = 30kW firmy HYDRO- VACUM S.A.</w:t>
            </w:r>
          </w:p>
          <w:p w14:paraId="29C81560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8DE9C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B1059A" w14:textId="77777777" w:rsidR="002A625F" w:rsidRDefault="005235E6">
            <w:pPr>
              <w:pStyle w:val="Inne0"/>
              <w:ind w:firstLine="620"/>
              <w:jc w:val="both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30B365" w14:textId="30C82737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0A5A" w14:textId="25365784" w:rsidR="002A625F" w:rsidRDefault="002A625F">
            <w:pPr>
              <w:pStyle w:val="Inne0"/>
              <w:jc w:val="right"/>
            </w:pPr>
          </w:p>
        </w:tc>
      </w:tr>
    </w:tbl>
    <w:p w14:paraId="2B895EB5" w14:textId="77777777" w:rsidR="002A625F" w:rsidRDefault="005235E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190"/>
        <w:gridCol w:w="566"/>
        <w:gridCol w:w="2837"/>
        <w:gridCol w:w="1133"/>
        <w:gridCol w:w="1138"/>
        <w:gridCol w:w="850"/>
        <w:gridCol w:w="1138"/>
      </w:tblGrid>
      <w:tr w:rsidR="002A625F" w14:paraId="199395E2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030FB5" w14:textId="77777777" w:rsidR="002A625F" w:rsidRDefault="005235E6">
            <w:pPr>
              <w:pStyle w:val="Inne0"/>
            </w:pPr>
            <w:r>
              <w:rPr>
                <w:rStyle w:val="Inne"/>
              </w:rPr>
              <w:lastRenderedPageBreak/>
              <w:t>L.p.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7E774F" w14:textId="77777777" w:rsidR="002A625F" w:rsidRDefault="005235E6">
            <w:pPr>
              <w:pStyle w:val="Inne0"/>
            </w:pPr>
            <w:r>
              <w:rPr>
                <w:rStyle w:val="Inne"/>
              </w:rPr>
              <w:t>Podstawa opisu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3E266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Spec.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012E95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64E791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146C8F" w14:textId="77777777" w:rsidR="002A625F" w:rsidRDefault="005235E6">
            <w:pPr>
              <w:pStyle w:val="Inne0"/>
              <w:ind w:firstLine="320"/>
            </w:pPr>
            <w:r>
              <w:rPr>
                <w:rStyle w:val="Inne"/>
              </w:rPr>
              <w:t>Obmiar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957D59" w14:textId="3CE542E6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792D" w14:textId="09953A2B" w:rsidR="002A625F" w:rsidRDefault="002A625F">
            <w:pPr>
              <w:pStyle w:val="Inne0"/>
              <w:ind w:firstLine="340"/>
            </w:pPr>
          </w:p>
        </w:tc>
      </w:tr>
      <w:tr w:rsidR="002A625F" w14:paraId="2BA76C43" w14:textId="7777777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E9AD1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A2D2E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80D50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7A79B1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9B3B9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49E3D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6ED6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F3028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01A44A2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1186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4163D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9FC25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0376A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8A97E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F1595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FC7CD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82EB" w14:textId="42444763" w:rsidR="002A625F" w:rsidRDefault="002A625F">
            <w:pPr>
              <w:pStyle w:val="Inne0"/>
              <w:ind w:firstLine="260"/>
            </w:pPr>
          </w:p>
        </w:tc>
      </w:tr>
      <w:tr w:rsidR="002A625F" w14:paraId="4719DEDE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BDEA1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CAADC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7A8C5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65E4C4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06138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7D57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34411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F97C" w14:textId="50736A3E" w:rsidR="002A625F" w:rsidRDefault="002A625F">
            <w:pPr>
              <w:pStyle w:val="Inne0"/>
              <w:jc w:val="right"/>
            </w:pPr>
          </w:p>
        </w:tc>
      </w:tr>
      <w:tr w:rsidR="002A625F" w14:paraId="228BDEA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87B5C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565A6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D8097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EF524D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351F6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036F1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C8AA2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79BB" w14:textId="76BFBF16" w:rsidR="002A625F" w:rsidRDefault="002A625F">
            <w:pPr>
              <w:pStyle w:val="Inne0"/>
              <w:ind w:firstLine="260"/>
            </w:pPr>
          </w:p>
        </w:tc>
      </w:tr>
      <w:tr w:rsidR="002A625F" w14:paraId="5A29D822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E9F087" w14:textId="77777777" w:rsidR="002A625F" w:rsidRDefault="005235E6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D63E7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E6E4F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A9AEE" w14:textId="77777777" w:rsidR="002A625F" w:rsidRDefault="005235E6">
            <w:pPr>
              <w:pStyle w:val="Inne0"/>
            </w:pPr>
            <w:r>
              <w:rPr>
                <w:rStyle w:val="Inne"/>
              </w:rPr>
              <w:t>Remont studni głębinowej nr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A641D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9142B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C7BCD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A5653D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1FDE0E8E" w14:textId="7777777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557DAD" w14:textId="77777777" w:rsidR="002A625F" w:rsidRDefault="005235E6">
            <w:pPr>
              <w:pStyle w:val="Inne0"/>
              <w:spacing w:before="240"/>
            </w:pPr>
            <w:r>
              <w:rPr>
                <w:rStyle w:val="Inne"/>
              </w:rPr>
              <w:t>12.15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C309D8" w14:textId="77777777" w:rsidR="002A625F" w:rsidRDefault="005235E6">
            <w:pPr>
              <w:pStyle w:val="Inne0"/>
              <w:spacing w:before="80" w:line="293" w:lineRule="auto"/>
              <w:rPr>
                <w:sz w:val="13"/>
                <w:szCs w:val="13"/>
              </w:rPr>
            </w:pPr>
            <w:r>
              <w:rPr>
                <w:rStyle w:val="Inne"/>
                <w:b/>
                <w:bCs/>
                <w:smallCaps/>
                <w:sz w:val="13"/>
                <w:szCs w:val="13"/>
              </w:rPr>
              <w:t>Analiza własna: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DA5E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B30B5B" w14:textId="77777777" w:rsidR="002A625F" w:rsidRDefault="005235E6">
            <w:pPr>
              <w:pStyle w:val="Inne0"/>
              <w:spacing w:after="100"/>
              <w:jc w:val="both"/>
            </w:pPr>
            <w:r>
              <w:rPr>
                <w:rStyle w:val="Inne"/>
              </w:rPr>
              <w:t xml:space="preserve">Remont studni </w:t>
            </w:r>
            <w:r>
              <w:rPr>
                <w:rStyle w:val="Inne"/>
              </w:rPr>
              <w:t>głębinowej nr 1 - Przyjęto pompę typu GCA.6.D4 z silnikiem SMP.6 n = 26kW firmy HYDRO- VACUM S.A.</w:t>
            </w:r>
          </w:p>
          <w:p w14:paraId="27C75397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</w:t>
            </w:r>
          </w:p>
          <w:p w14:paraId="24DE7DCE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8D1949" w14:textId="77777777" w:rsidR="002A625F" w:rsidRDefault="005235E6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0FCA00" w14:textId="77777777" w:rsidR="002A625F" w:rsidRDefault="005235E6">
            <w:pPr>
              <w:pStyle w:val="Inne0"/>
              <w:ind w:firstLine="62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C562F3" w14:textId="274854D0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1F559" w14:textId="3512A4C8" w:rsidR="002A625F" w:rsidRDefault="002A625F">
            <w:pPr>
              <w:pStyle w:val="Inne0"/>
              <w:ind w:firstLine="260"/>
            </w:pPr>
          </w:p>
        </w:tc>
      </w:tr>
      <w:tr w:rsidR="002A625F" w14:paraId="43B303A1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E1326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578AE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79D3C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E7B4A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8CCBB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6FA21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AB17C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7CE3" w14:textId="1CEA8655" w:rsidR="002A625F" w:rsidRDefault="002A625F">
            <w:pPr>
              <w:pStyle w:val="Inne0"/>
              <w:ind w:firstLine="260"/>
            </w:pPr>
          </w:p>
        </w:tc>
      </w:tr>
      <w:tr w:rsidR="002A625F" w14:paraId="79A70573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9F184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73E92A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C4A3A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C75519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187D9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96FE1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9DC7D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75726" w14:textId="6C302B64" w:rsidR="002A625F" w:rsidRDefault="002A625F">
            <w:pPr>
              <w:pStyle w:val="Inne0"/>
              <w:jc w:val="right"/>
            </w:pPr>
          </w:p>
        </w:tc>
      </w:tr>
      <w:tr w:rsidR="002A625F" w14:paraId="0406876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88F2E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DB77E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94FAD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8F7FB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Całkowita wartość </w:t>
            </w:r>
            <w:r>
              <w:rPr>
                <w:rStyle w:val="Inne"/>
              </w:rPr>
              <w:t>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E302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8A0515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F1EA52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10A6" w14:textId="0EFD843B" w:rsidR="002A625F" w:rsidRDefault="002A625F">
            <w:pPr>
              <w:pStyle w:val="Inne0"/>
              <w:ind w:firstLine="260"/>
            </w:pPr>
          </w:p>
        </w:tc>
      </w:tr>
      <w:tr w:rsidR="002A625F" w14:paraId="20E83327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8423E7" w14:textId="77777777" w:rsidR="002A625F" w:rsidRDefault="005235E6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206F9" w14:textId="77777777" w:rsidR="002A625F" w:rsidRDefault="005235E6">
            <w:pPr>
              <w:pStyle w:val="Inne0"/>
            </w:pPr>
            <w:r>
              <w:rPr>
                <w:rStyle w:val="Inne"/>
              </w:rPr>
              <w:t>Element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B23ED3" w14:textId="77777777" w:rsidR="002A625F" w:rsidRDefault="005235E6">
            <w:pPr>
              <w:pStyle w:val="Inne0"/>
            </w:pPr>
            <w:proofErr w:type="spellStart"/>
            <w:r>
              <w:rPr>
                <w:rStyle w:val="Inne"/>
              </w:rPr>
              <w:t>Elemer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0D940" w14:textId="77777777" w:rsidR="002A625F" w:rsidRDefault="005235E6">
            <w:pPr>
              <w:pStyle w:val="Inne0"/>
            </w:pPr>
            <w:r>
              <w:rPr>
                <w:rStyle w:val="Inne"/>
              </w:rPr>
              <w:t>AKP i 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3B59B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EDD025" w14:textId="77777777" w:rsidR="002A625F" w:rsidRDefault="005235E6">
            <w:pPr>
              <w:pStyle w:val="Inne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56EF4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6A72C" w14:textId="77777777" w:rsidR="002A625F" w:rsidRDefault="002A625F">
            <w:pPr>
              <w:rPr>
                <w:sz w:val="10"/>
                <w:szCs w:val="10"/>
              </w:rPr>
            </w:pPr>
          </w:p>
        </w:tc>
      </w:tr>
      <w:tr w:rsidR="002A625F" w14:paraId="671CCEAF" w14:textId="7777777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FF35DD" w14:textId="77777777" w:rsidR="002A625F" w:rsidRDefault="005235E6">
            <w:pPr>
              <w:pStyle w:val="Inne0"/>
              <w:spacing w:before="220"/>
            </w:pPr>
            <w:r>
              <w:rPr>
                <w:rStyle w:val="Inne"/>
              </w:rPr>
              <w:t>13.15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C218D5" w14:textId="77777777" w:rsidR="002A625F" w:rsidRDefault="005235E6">
            <w:pPr>
              <w:pStyle w:val="Inne0"/>
              <w:spacing w:before="80" w:line="293" w:lineRule="auto"/>
              <w:rPr>
                <w:sz w:val="13"/>
                <w:szCs w:val="13"/>
              </w:rPr>
            </w:pPr>
            <w:r>
              <w:rPr>
                <w:rStyle w:val="Inne"/>
                <w:b/>
                <w:bCs/>
                <w:smallCaps/>
                <w:sz w:val="13"/>
                <w:szCs w:val="13"/>
              </w:rPr>
              <w:t>Analiza własna: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F6A0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D3C01F" w14:textId="77777777" w:rsidR="002A625F" w:rsidRDefault="005235E6">
            <w:pPr>
              <w:pStyle w:val="Inne0"/>
              <w:spacing w:after="280"/>
            </w:pPr>
            <w:r>
              <w:rPr>
                <w:rStyle w:val="Inne"/>
              </w:rPr>
              <w:t>AKPIA</w:t>
            </w:r>
          </w:p>
          <w:p w14:paraId="417E51D5" w14:textId="77777777" w:rsidR="002A625F" w:rsidRDefault="005235E6">
            <w:pPr>
              <w:pStyle w:val="Inne0"/>
            </w:pPr>
            <w:r>
              <w:rPr>
                <w:rStyle w:val="Inne"/>
              </w:rPr>
              <w:t>Obmiar: 1,0000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1639CA" w14:textId="77777777" w:rsidR="002A625F" w:rsidRDefault="005235E6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B3B2F4" w14:textId="77777777" w:rsidR="002A625F" w:rsidRDefault="005235E6">
            <w:pPr>
              <w:pStyle w:val="Inne0"/>
              <w:ind w:firstLine="620"/>
            </w:pPr>
            <w:r>
              <w:rPr>
                <w:rStyle w:val="Inne"/>
              </w:rPr>
              <w:t>1,0000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E519CD" w14:textId="11B46EA9" w:rsidR="002A625F" w:rsidRDefault="002A625F">
            <w:pPr>
              <w:pStyle w:val="Inne0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B9B2C" w14:textId="2EC68A4D" w:rsidR="002A625F" w:rsidRDefault="002A625F">
            <w:pPr>
              <w:pStyle w:val="Inne0"/>
              <w:ind w:firstLine="180"/>
            </w:pPr>
          </w:p>
        </w:tc>
      </w:tr>
      <w:tr w:rsidR="002A625F" w14:paraId="6919D7DB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31F86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133F5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70CD3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E4339" w14:textId="77777777" w:rsidR="002A625F" w:rsidRDefault="005235E6">
            <w:pPr>
              <w:pStyle w:val="Inne0"/>
            </w:pPr>
            <w:r>
              <w:rPr>
                <w:rStyle w:val="Inne"/>
              </w:rPr>
              <w:t>Rozdział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E5C60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EB298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A3F25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8B9D" w14:textId="52061632" w:rsidR="002A625F" w:rsidRDefault="002A625F">
            <w:pPr>
              <w:pStyle w:val="Inne0"/>
              <w:ind w:firstLine="180"/>
            </w:pPr>
          </w:p>
        </w:tc>
      </w:tr>
      <w:tr w:rsidR="002A625F" w14:paraId="3801E847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7AD3E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1F717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50154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4D3016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3AC06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F394A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9B43F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CDB2" w14:textId="4E8E5CF9" w:rsidR="002A625F" w:rsidRDefault="002A625F">
            <w:pPr>
              <w:pStyle w:val="Inne0"/>
              <w:ind w:firstLine="260"/>
            </w:pPr>
          </w:p>
        </w:tc>
      </w:tr>
      <w:tr w:rsidR="002A625F" w14:paraId="0D347D2E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8B1A0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032C0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BDE24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9E01A0" w14:textId="77777777" w:rsidR="002A625F" w:rsidRDefault="005235E6">
            <w:pPr>
              <w:pStyle w:val="Inne0"/>
            </w:pPr>
            <w:r>
              <w:rPr>
                <w:rStyle w:val="Inne"/>
              </w:rPr>
              <w:t xml:space="preserve">Całkowita wartość </w:t>
            </w:r>
            <w:r>
              <w:rPr>
                <w:rStyle w:val="Inne"/>
              </w:rPr>
              <w:t>rozdziału: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B1366E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21BF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778BE7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E719" w14:textId="46918A02" w:rsidR="002A625F" w:rsidRDefault="002A625F">
            <w:pPr>
              <w:pStyle w:val="Inne0"/>
              <w:ind w:firstLine="180"/>
            </w:pPr>
          </w:p>
        </w:tc>
      </w:tr>
      <w:tr w:rsidR="002A625F" w14:paraId="5BFABBDE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B3120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C8230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F3FCF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3C3F29" w14:textId="77777777" w:rsidR="002A625F" w:rsidRDefault="005235E6">
            <w:pPr>
              <w:pStyle w:val="Inne0"/>
            </w:pPr>
            <w:r>
              <w:rPr>
                <w:rStyle w:val="Inne"/>
              </w:rPr>
              <w:t>Kosztorys razem: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4FE0E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741C6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7208B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1230" w14:textId="5868487D" w:rsidR="002A625F" w:rsidRDefault="002A625F">
            <w:pPr>
              <w:pStyle w:val="Inne0"/>
              <w:jc w:val="right"/>
            </w:pPr>
          </w:p>
        </w:tc>
      </w:tr>
      <w:tr w:rsidR="002A625F" w14:paraId="015932E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060AF1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DE8A7B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735CB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B98026" w14:textId="77777777" w:rsidR="002A625F" w:rsidRDefault="005235E6">
            <w:pPr>
              <w:pStyle w:val="Inne0"/>
            </w:pPr>
            <w:r>
              <w:rPr>
                <w:rStyle w:val="Inne"/>
              </w:rPr>
              <w:t>Wartość VAT [23,0%]: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760234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3F5AE9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8F643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E447" w14:textId="33B1D47A" w:rsidR="002A625F" w:rsidRDefault="002A625F">
            <w:pPr>
              <w:pStyle w:val="Inne0"/>
              <w:ind w:firstLine="180"/>
            </w:pPr>
          </w:p>
        </w:tc>
      </w:tr>
      <w:tr w:rsidR="002A625F" w14:paraId="4E0ABD7E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02FA8C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52A7E6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FFFC18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7700E1" w14:textId="77777777" w:rsidR="002A625F" w:rsidRDefault="005235E6">
            <w:pPr>
              <w:pStyle w:val="Inne0"/>
            </w:pPr>
            <w:r>
              <w:rPr>
                <w:rStyle w:val="Inne"/>
              </w:rPr>
              <w:t>Całkowita wartość kosztorysu: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69A19D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9D0C3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7AA2AF" w14:textId="77777777" w:rsidR="002A625F" w:rsidRDefault="002A625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FBEE2" w14:textId="483129D5" w:rsidR="002A625F" w:rsidRDefault="002A625F">
            <w:pPr>
              <w:pStyle w:val="Inne0"/>
              <w:jc w:val="right"/>
            </w:pPr>
          </w:p>
        </w:tc>
      </w:tr>
    </w:tbl>
    <w:p w14:paraId="0D145901" w14:textId="77777777" w:rsidR="005235E6" w:rsidRDefault="005235E6"/>
    <w:sectPr w:rsidR="005235E6">
      <w:footerReference w:type="default" r:id="rId6"/>
      <w:pgSz w:w="11900" w:h="16840"/>
      <w:pgMar w:top="1134" w:right="1464" w:bottom="1304" w:left="1133" w:header="70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12558" w14:textId="77777777" w:rsidR="005235E6" w:rsidRDefault="005235E6">
      <w:r>
        <w:separator/>
      </w:r>
    </w:p>
  </w:endnote>
  <w:endnote w:type="continuationSeparator" w:id="0">
    <w:p w14:paraId="293F27C8" w14:textId="77777777" w:rsidR="005235E6" w:rsidRDefault="0052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A6" w14:textId="77777777" w:rsidR="002A625F" w:rsidRDefault="005235E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5F865C7" wp14:editId="556567EC">
              <wp:simplePos x="0" y="0"/>
              <wp:positionH relativeFrom="page">
                <wp:posOffset>722630</wp:posOffset>
              </wp:positionH>
              <wp:positionV relativeFrom="page">
                <wp:posOffset>10138410</wp:posOffset>
              </wp:positionV>
              <wp:extent cx="3056890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689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50A07A" w14:textId="77777777" w:rsidR="002A625F" w:rsidRDefault="005235E6">
                          <w:pPr>
                            <w:pStyle w:val="Nagweklubstopka20"/>
                            <w:tabs>
                              <w:tab w:val="right" w:pos="4814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EDBUD Moduł Kosztorys 3.28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ab/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F865C7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6.9pt;margin-top:798.3pt;width:240.7pt;height:7.2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" filled="f" stroked="f">
              <v:textbox style="mso-fit-shape-to-text:t" inset="0,0,0,0">
                <w:txbxContent>
                  <w:p w14:paraId="2E50A07A" w14:textId="77777777" w:rsidR="002A625F" w:rsidRDefault="005235E6">
                    <w:pPr>
                      <w:pStyle w:val="Nagweklubstopka20"/>
                      <w:tabs>
                        <w:tab w:val="right" w:pos="4814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rStyle w:val="Nagweklubstopka2"/>
                        <w:sz w:val="16"/>
                        <w:szCs w:val="16"/>
                      </w:rPr>
                      <w:t>EDBUD Moduł Kosztorys 3.28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ab/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>#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0F26" w14:textId="77777777" w:rsidR="005235E6" w:rsidRDefault="005235E6"/>
  </w:footnote>
  <w:footnote w:type="continuationSeparator" w:id="0">
    <w:p w14:paraId="39E845EC" w14:textId="77777777" w:rsidR="005235E6" w:rsidRDefault="005235E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25F"/>
    <w:rsid w:val="002A625F"/>
    <w:rsid w:val="00435400"/>
    <w:rsid w:val="0052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9F62"/>
  <w15:docId w15:val="{E0210501-E705-4D2F-8C48-09409035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3646</Words>
  <Characters>21877</Characters>
  <Application>Microsoft Office Word</Application>
  <DocSecurity>0</DocSecurity>
  <Lines>182</Lines>
  <Paragraphs>50</Paragraphs>
  <ScaleCrop>false</ScaleCrop>
  <Company/>
  <LinksUpToDate>false</LinksUpToDate>
  <CharactersWithSpaces>25473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EDBUD Kosztorys 3.28 : BOŃCZA 2  SUW</dc:title>
  <dc:subject/>
  <dc:creator>Krzysztof</dc:creator>
  <cp:keywords/>
  <cp:lastModifiedBy>Gmina Słubice</cp:lastModifiedBy>
  <cp:revision>3</cp:revision>
  <cp:lastPrinted>2022-03-21T15:00:00Z</cp:lastPrinted>
  <dcterms:created xsi:type="dcterms:W3CDTF">2022-03-21T14:58:00Z</dcterms:created>
  <dcterms:modified xsi:type="dcterms:W3CDTF">2022-03-21T15:00:00Z</dcterms:modified>
</cp:coreProperties>
</file>